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data4.xml" ContentType="application/vnd.openxmlformats-officedocument.drawingml.diagramData+xml"/>
  <Override PartName="/word/diagrams/colors4.xml" ContentType="application/vnd.openxmlformats-officedocument.drawingml.diagramColors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diagrams/drawing3.xml" ContentType="application/vnd.ms-office.drawingml.diagramDrawing+xml"/>
  <Override PartName="/word/diagrams/drawing4.xml" ContentType="application/vnd.ms-office.drawingml.diagramDraw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diagrams/layout4.xml" ContentType="application/vnd.openxmlformats-officedocument.drawingml.diagramLayou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word/diagrams/quickStyle4.xml" ContentType="application/vnd.openxmlformats-officedocument.drawingml.diagramStyle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92C" w:rsidRDefault="004B7138">
      <w:r w:rsidRPr="0059692C">
        <w:rPr>
          <w:i/>
          <w:noProof/>
        </w:rPr>
        <w:drawing>
          <wp:inline distT="0" distB="0" distL="0" distR="0">
            <wp:extent cx="7950200" cy="5461000"/>
            <wp:effectExtent l="57150" t="0" r="69850" b="63500"/>
            <wp:docPr id="1" name="D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59692C" w:rsidRDefault="004178C0">
      <w:r>
        <w:br w:type="page"/>
      </w:r>
      <w:r>
        <w:rPr>
          <w:noProof/>
        </w:rPr>
        <w:lastRenderedPageBreak/>
        <w:drawing>
          <wp:inline distT="0" distB="0" distL="0" distR="0">
            <wp:extent cx="7950200" cy="5680075"/>
            <wp:effectExtent l="57150" t="0" r="69850" b="53975"/>
            <wp:docPr id="2" name="D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:rsidR="0059692C" w:rsidRDefault="004178C0">
      <w:r>
        <w:lastRenderedPageBreak/>
        <w:br w:type="page"/>
      </w:r>
      <w:r>
        <w:rPr>
          <w:noProof/>
        </w:rPr>
        <w:lastRenderedPageBreak/>
        <w:drawing>
          <wp:inline distT="0" distB="0" distL="0" distR="0">
            <wp:extent cx="7950200" cy="5461000"/>
            <wp:effectExtent l="38100" t="0" r="69850" b="63500"/>
            <wp:docPr id="3" name="D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9" r:lo="rId20" r:qs="rId21" r:cs="rId22"/>
              </a:graphicData>
            </a:graphic>
          </wp:inline>
        </w:drawing>
      </w:r>
    </w:p>
    <w:p w:rsidR="0059692C" w:rsidRDefault="004178C0">
      <w:r>
        <w:br w:type="page"/>
      </w:r>
      <w:r>
        <w:rPr>
          <w:noProof/>
        </w:rPr>
        <w:lastRenderedPageBreak/>
        <w:drawing>
          <wp:inline distT="0" distB="0" distL="0" distR="0">
            <wp:extent cx="7950200" cy="5626100"/>
            <wp:effectExtent l="57150" t="57150" r="69850" b="50800"/>
            <wp:docPr id="6" name="D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4" r:lo="rId25" r:qs="rId26" r:cs="rId27"/>
              </a:graphicData>
            </a:graphic>
          </wp:inline>
        </w:drawing>
      </w:r>
    </w:p>
    <w:sectPr w:rsidR="0059692C" w:rsidSect="0059692C">
      <w:headerReference w:type="default" r:id="rId29"/>
      <w:footerReference w:type="default" r:id="rId30"/>
      <w:pgSz w:w="15840" w:h="12240" w:orient="landscape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75FB" w:rsidRDefault="00FF75FB" w:rsidP="00B83E84">
      <w:r>
        <w:separator/>
      </w:r>
    </w:p>
  </w:endnote>
  <w:endnote w:type="continuationSeparator" w:id="0">
    <w:p w:rsidR="00FF75FB" w:rsidRDefault="00FF75FB" w:rsidP="00B83E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92C" w:rsidRDefault="0059692C" w:rsidP="0059692C">
    <w:pPr>
      <w:pStyle w:val="Footer"/>
    </w:pPr>
  </w:p>
  <w:p w:rsidR="0059692C" w:rsidRDefault="0059692C" w:rsidP="0059692C">
    <w:pPr>
      <w:pStyle w:val="Footer"/>
    </w:pPr>
    <w:r>
      <w:t>Skills in bold are skills which are practiced collectively year-long.  Skills in italics are skills which will be assessed this quarter through common assessments.</w:t>
    </w:r>
  </w:p>
  <w:p w:rsidR="0059692C" w:rsidRDefault="0059692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75FB" w:rsidRDefault="00FF75FB" w:rsidP="00B83E84">
      <w:r>
        <w:separator/>
      </w:r>
    </w:p>
  </w:footnote>
  <w:footnote w:type="continuationSeparator" w:id="0">
    <w:p w:rsidR="00FF75FB" w:rsidRDefault="00FF75FB" w:rsidP="00B83E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92C" w:rsidRDefault="0059692C" w:rsidP="0059692C">
    <w:pPr>
      <w:pStyle w:val="Header"/>
    </w:pPr>
    <w:r>
      <w:t>Edgewood Middle School</w:t>
    </w:r>
  </w:p>
  <w:p w:rsidR="0059692C" w:rsidRDefault="0059692C" w:rsidP="0059692C">
    <w:pPr>
      <w:pStyle w:val="Header"/>
    </w:pPr>
    <w:r>
      <w:t>Grade 7 Curriculum Map</w:t>
    </w:r>
  </w:p>
  <w:p w:rsidR="0059692C" w:rsidRDefault="0059692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4B7138"/>
    <w:rsid w:val="00071E93"/>
    <w:rsid w:val="001C16EE"/>
    <w:rsid w:val="001F2E93"/>
    <w:rsid w:val="002601A8"/>
    <w:rsid w:val="00310B5D"/>
    <w:rsid w:val="003E4253"/>
    <w:rsid w:val="003E6DC2"/>
    <w:rsid w:val="003E7DE9"/>
    <w:rsid w:val="004178C0"/>
    <w:rsid w:val="00467901"/>
    <w:rsid w:val="00486BC0"/>
    <w:rsid w:val="004A2227"/>
    <w:rsid w:val="004B7138"/>
    <w:rsid w:val="004C1A6B"/>
    <w:rsid w:val="0057129C"/>
    <w:rsid w:val="005852C4"/>
    <w:rsid w:val="0059692C"/>
    <w:rsid w:val="00611C68"/>
    <w:rsid w:val="006F738C"/>
    <w:rsid w:val="00723F7E"/>
    <w:rsid w:val="00766F73"/>
    <w:rsid w:val="008952E9"/>
    <w:rsid w:val="009318C1"/>
    <w:rsid w:val="009329A6"/>
    <w:rsid w:val="009B1399"/>
    <w:rsid w:val="009E75A0"/>
    <w:rsid w:val="00A62B3A"/>
    <w:rsid w:val="00A671E4"/>
    <w:rsid w:val="00AE3A8B"/>
    <w:rsid w:val="00B36D39"/>
    <w:rsid w:val="00B610DC"/>
    <w:rsid w:val="00B83E84"/>
    <w:rsid w:val="00BE2F71"/>
    <w:rsid w:val="00BF0D30"/>
    <w:rsid w:val="00BF5198"/>
    <w:rsid w:val="00C16541"/>
    <w:rsid w:val="00C32435"/>
    <w:rsid w:val="00C42E54"/>
    <w:rsid w:val="00C838F7"/>
    <w:rsid w:val="00D571BA"/>
    <w:rsid w:val="00D61C44"/>
    <w:rsid w:val="00D74643"/>
    <w:rsid w:val="00E02850"/>
    <w:rsid w:val="00E0527D"/>
    <w:rsid w:val="00E203CC"/>
    <w:rsid w:val="00FD558A"/>
    <w:rsid w:val="00FE70F7"/>
    <w:rsid w:val="00FF39FC"/>
    <w:rsid w:val="00FF75FB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C78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8053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80537"/>
    <w:rPr>
      <w:rFonts w:ascii="Arial" w:hAnsi="Arial"/>
    </w:rPr>
  </w:style>
  <w:style w:type="paragraph" w:styleId="Footer">
    <w:name w:val="footer"/>
    <w:basedOn w:val="Normal"/>
    <w:link w:val="FooterChar"/>
    <w:uiPriority w:val="99"/>
    <w:semiHidden/>
    <w:unhideWhenUsed/>
    <w:rsid w:val="00F8053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0537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78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8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microsoft.com/office/2007/relationships/diagramDrawing" Target="diagrams/drawing2.xml"/><Relationship Id="rId26" Type="http://schemas.openxmlformats.org/officeDocument/2006/relationships/diagramQuickStyle" Target="diagrams/quickStyle4.xml"/><Relationship Id="rId3" Type="http://schemas.openxmlformats.org/officeDocument/2006/relationships/customXml" Target="../customXml/item3.xml"/><Relationship Id="rId21" Type="http://schemas.openxmlformats.org/officeDocument/2006/relationships/diagramQuickStyle" Target="diagrams/quickStyle3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diagramColors" Target="diagrams/colors2.xml"/><Relationship Id="rId25" Type="http://schemas.openxmlformats.org/officeDocument/2006/relationships/diagramLayout" Target="diagrams/layout4.xml"/><Relationship Id="rId2" Type="http://schemas.openxmlformats.org/officeDocument/2006/relationships/customXml" Target="../customXml/item2.xml"/><Relationship Id="rId16" Type="http://schemas.openxmlformats.org/officeDocument/2006/relationships/diagramQuickStyle" Target="diagrams/quickStyle2.xml"/><Relationship Id="rId20" Type="http://schemas.openxmlformats.org/officeDocument/2006/relationships/diagramLayout" Target="diagrams/layout3.xm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24" Type="http://schemas.openxmlformats.org/officeDocument/2006/relationships/diagramData" Target="diagrams/data4.xm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diagramLayout" Target="diagrams/layout2.xml"/><Relationship Id="rId23" Type="http://schemas.microsoft.com/office/2007/relationships/diagramDrawing" Target="diagrams/drawing3.xml"/><Relationship Id="rId28" Type="http://schemas.microsoft.com/office/2007/relationships/diagramDrawing" Target="diagrams/drawing4.xml"/><Relationship Id="rId10" Type="http://schemas.openxmlformats.org/officeDocument/2006/relationships/diagramLayout" Target="diagrams/layout1.xml"/><Relationship Id="rId19" Type="http://schemas.openxmlformats.org/officeDocument/2006/relationships/diagramData" Target="diagrams/data3.xml"/><Relationship Id="rId31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diagramData" Target="diagrams/data1.xml"/><Relationship Id="rId14" Type="http://schemas.openxmlformats.org/officeDocument/2006/relationships/diagramData" Target="diagrams/data2.xml"/><Relationship Id="rId22" Type="http://schemas.openxmlformats.org/officeDocument/2006/relationships/diagramColors" Target="diagrams/colors3.xml"/><Relationship Id="rId27" Type="http://schemas.openxmlformats.org/officeDocument/2006/relationships/diagramColors" Target="diagrams/colors4.xml"/><Relationship Id="rId30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5533791-1633-A747-9D3A-2EA9BBE46A05}" type="doc">
      <dgm:prSet loTypeId="urn:microsoft.com/office/officeart/2005/8/layout/hierarchy4" loCatId="hierarchy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438FF01D-9669-DC4C-8D46-5EAFD149D58C}">
      <dgm:prSet phldrT="[Text]">
        <dgm:style>
          <a:lnRef idx="2">
            <a:schemeClr val="accent3"/>
          </a:lnRef>
          <a:fillRef idx="1">
            <a:schemeClr val="lt1"/>
          </a:fillRef>
          <a:effectRef idx="0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en-US" u="sng"/>
        </a:p>
      </dgm:t>
    </dgm:pt>
    <dgm:pt modelId="{F72BB52B-7232-DF40-8C97-CC990B62DAA1}" type="parTrans" cxnId="{DD337F40-BEA4-2E41-B843-E3A9F29F529A}">
      <dgm:prSet/>
      <dgm:spPr/>
      <dgm:t>
        <a:bodyPr/>
        <a:lstStyle/>
        <a:p>
          <a:endParaRPr lang="en-US"/>
        </a:p>
      </dgm:t>
    </dgm:pt>
    <dgm:pt modelId="{3AC3927C-1953-D44E-9AE7-3936457DAAE1}" type="sibTrans" cxnId="{DD337F40-BEA4-2E41-B843-E3A9F29F529A}">
      <dgm:prSet/>
      <dgm:spPr/>
      <dgm:t>
        <a:bodyPr/>
        <a:lstStyle/>
        <a:p>
          <a:endParaRPr lang="en-US"/>
        </a:p>
      </dgm:t>
    </dgm:pt>
    <dgm:pt modelId="{89C4FF80-E887-6F42-B893-576619CCB666}">
      <dgm:prSet phldrT="[Text]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Process </a:t>
          </a:r>
        </a:p>
        <a:p>
          <a:r>
            <a:rPr lang="en-US" b="1"/>
            <a:t>Adjust reading for purpose (RP1); </a:t>
          </a:r>
          <a:r>
            <a:rPr lang="en-US" b="1" i="1"/>
            <a:t>Predict/Hypothesize (RP2); Select and use graphic organizers (RP5); Use questions (RP6);</a:t>
          </a:r>
          <a:r>
            <a:rPr lang="en-US" b="1"/>
            <a:t> Independent Reading (RP8,9)</a:t>
          </a:r>
          <a:endParaRPr lang="en-US"/>
        </a:p>
        <a:p>
          <a:endParaRPr lang="en-US"/>
        </a:p>
        <a:p>
          <a:endParaRPr lang="en-US"/>
        </a:p>
        <a:p>
          <a:r>
            <a:rPr lang="en-US" i="1"/>
            <a:t>Assessing RP 1,  2, 5, 6</a:t>
          </a:r>
          <a:endParaRPr lang="en-US"/>
        </a:p>
      </dgm:t>
    </dgm:pt>
    <dgm:pt modelId="{B368BFFF-6BD0-D241-8269-19B115DCDDAE}" type="parTrans" cxnId="{B1BC3C1B-CE77-0C4E-8CEF-C452FCB9FC72}">
      <dgm:prSet/>
      <dgm:spPr/>
      <dgm:t>
        <a:bodyPr/>
        <a:lstStyle/>
        <a:p>
          <a:endParaRPr lang="en-US"/>
        </a:p>
      </dgm:t>
    </dgm:pt>
    <dgm:pt modelId="{9456433E-2ECB-1E49-8B03-FF29D5AACC20}" type="sibTrans" cxnId="{B1BC3C1B-CE77-0C4E-8CEF-C452FCB9FC72}">
      <dgm:prSet/>
      <dgm:spPr/>
      <dgm:t>
        <a:bodyPr/>
        <a:lstStyle/>
        <a:p>
          <a:endParaRPr lang="en-US"/>
        </a:p>
      </dgm:t>
    </dgm:pt>
    <dgm:pt modelId="{161BBA7F-188C-3847-950C-C93AD95DCE69}">
      <dgm:prSet phldrT="[Text]"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Applications</a:t>
          </a:r>
        </a:p>
        <a:p>
          <a:r>
            <a:rPr lang="en-US" b="1"/>
            <a:t>Figurative Language/Mood (LT7)</a:t>
          </a:r>
          <a:endParaRPr lang="en-US"/>
        </a:p>
        <a:p>
          <a:r>
            <a:rPr lang="en-US" i="1"/>
            <a:t>Text features to find information (IT1); Analyze cause/effect (IT2); Analyze information in charts and graphs (IT5);</a:t>
          </a:r>
          <a:endParaRPr lang="en-US"/>
        </a:p>
        <a:p>
          <a:r>
            <a:rPr lang="en-US" i="1"/>
            <a:t>Analyze setting (LT 2)</a:t>
          </a:r>
          <a:endParaRPr lang="en-US"/>
        </a:p>
      </dgm:t>
    </dgm:pt>
    <dgm:pt modelId="{70971030-7D64-F142-8E0A-DBDCBBA97653}" type="parTrans" cxnId="{F4EFC031-D1A4-B842-A806-8DDD90B5CC87}">
      <dgm:prSet/>
      <dgm:spPr/>
      <dgm:t>
        <a:bodyPr/>
        <a:lstStyle/>
        <a:p>
          <a:endParaRPr lang="en-US"/>
        </a:p>
      </dgm:t>
    </dgm:pt>
    <dgm:pt modelId="{8F91D3DA-7233-C940-8CAF-2B4C55E4C863}" type="sibTrans" cxnId="{F4EFC031-D1A4-B842-A806-8DDD90B5CC87}">
      <dgm:prSet/>
      <dgm:spPr/>
      <dgm:t>
        <a:bodyPr/>
        <a:lstStyle/>
        <a:p>
          <a:endParaRPr lang="en-US"/>
        </a:p>
      </dgm:t>
    </dgm:pt>
    <dgm:pt modelId="{A6F2FA3E-C2FC-C442-82C7-EAC1E9B5EAD5}">
      <dgm:prSet phldrT="[Text]">
        <dgm:style>
          <a:lnRef idx="2">
            <a:schemeClr val="accent3"/>
          </a:lnRef>
          <a:fillRef idx="1">
            <a:schemeClr val="lt1"/>
          </a:fillRef>
          <a:effectRef idx="0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en-US"/>
        </a:p>
      </dgm:t>
    </dgm:pt>
    <dgm:pt modelId="{981FF5A0-A3EE-BA46-86B1-34B58A1C7EF5}" type="parTrans" cxnId="{99CC2709-4FEA-2649-940A-D7E4A5AA01D0}">
      <dgm:prSet/>
      <dgm:spPr/>
      <dgm:t>
        <a:bodyPr/>
        <a:lstStyle/>
        <a:p>
          <a:endParaRPr lang="en-US"/>
        </a:p>
      </dgm:t>
    </dgm:pt>
    <dgm:pt modelId="{09CF17A1-568E-5B43-B2CE-E62FCAA868D5}" type="sibTrans" cxnId="{99CC2709-4FEA-2649-940A-D7E4A5AA01D0}">
      <dgm:prSet/>
      <dgm:spPr/>
      <dgm:t>
        <a:bodyPr/>
        <a:lstStyle/>
        <a:p>
          <a:endParaRPr lang="en-US"/>
        </a:p>
      </dgm:t>
    </dgm:pt>
    <dgm:pt modelId="{25CC781F-DBC0-814D-9C1F-DE84B30D64A2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Communication</a:t>
          </a:r>
        </a:p>
        <a:p>
          <a:r>
            <a:rPr lang="en-US" b="1"/>
            <a:t>Active Listening (C1); Draw Inferences (C2); Interpret speaker's purpose (C3); Select Language Appropriate to the Purpose (C5)</a:t>
          </a:r>
          <a:endParaRPr lang="en-US"/>
        </a:p>
      </dgm:t>
    </dgm:pt>
    <dgm:pt modelId="{188397C0-8231-1842-87A1-EB26A7524303}" type="parTrans" cxnId="{DFE66421-674B-0144-A711-351B49FFA7B8}">
      <dgm:prSet/>
      <dgm:spPr/>
      <dgm:t>
        <a:bodyPr/>
        <a:lstStyle/>
        <a:p>
          <a:endParaRPr lang="en-US"/>
        </a:p>
      </dgm:t>
    </dgm:pt>
    <dgm:pt modelId="{57FF0A80-4A92-1D4D-BE48-BA1C54F1BB0B}" type="sibTrans" cxnId="{DFE66421-674B-0144-A711-351B49FFA7B8}">
      <dgm:prSet/>
      <dgm:spPr/>
      <dgm:t>
        <a:bodyPr/>
        <a:lstStyle/>
        <a:p>
          <a:endParaRPr lang="en-US"/>
        </a:p>
      </dgm:t>
    </dgm:pt>
    <dgm:pt modelId="{97F37BE0-8C1D-D242-B1B2-DC27E852DBFB}">
      <dgm:prSet phldrT="[Text]">
        <dgm:style>
          <a:lnRef idx="2">
            <a:schemeClr val="accent3"/>
          </a:lnRef>
          <a:fillRef idx="1">
            <a:schemeClr val="lt1"/>
          </a:fillRef>
          <a:effectRef idx="0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en-US"/>
        </a:p>
      </dgm:t>
    </dgm:pt>
    <dgm:pt modelId="{1482844F-8490-D841-8BD2-968E13A64D72}" type="parTrans" cxnId="{92CFB29D-CC96-0E42-B6AC-73628AD69DEF}">
      <dgm:prSet/>
      <dgm:spPr/>
      <dgm:t>
        <a:bodyPr/>
        <a:lstStyle/>
        <a:p>
          <a:endParaRPr lang="en-US"/>
        </a:p>
      </dgm:t>
    </dgm:pt>
    <dgm:pt modelId="{F15F6A9F-A4F1-2946-A289-760216E175F6}" type="sibTrans" cxnId="{92CFB29D-CC96-0E42-B6AC-73628AD69DEF}">
      <dgm:prSet/>
      <dgm:spPr/>
      <dgm:t>
        <a:bodyPr/>
        <a:lstStyle/>
        <a:p>
          <a:endParaRPr lang="en-US"/>
        </a:p>
      </dgm:t>
    </dgm:pt>
    <dgm:pt modelId="{F21E7FC0-B81A-D243-830F-18730F718DE5}">
      <dgm:prSet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Vocabulary Skills  </a:t>
          </a:r>
        </a:p>
        <a:p>
          <a:r>
            <a:rPr lang="en-US" b="1" i="1"/>
            <a:t>Context Clues (AV1); Connotation/Denotation (AV2);</a:t>
          </a:r>
          <a:r>
            <a:rPr lang="en-US" b="1"/>
            <a:t> Word Relationships (AV3); Metaphors/Similes (AV4); Adopted words (AV5); </a:t>
          </a:r>
          <a:r>
            <a:rPr lang="en-US" b="1" i="1"/>
            <a:t>Roots/Affixes (AV6);</a:t>
          </a:r>
          <a:r>
            <a:rPr lang="en-US" b="1"/>
            <a:t> Symbols/Acronyms (AV7); Use Resources to Define and Understand (AV8)</a:t>
          </a:r>
          <a:endParaRPr lang="en-US"/>
        </a:p>
        <a:p>
          <a:endParaRPr lang="en-US"/>
        </a:p>
        <a:p>
          <a:endParaRPr lang="en-US"/>
        </a:p>
        <a:p>
          <a:r>
            <a:rPr lang="en-US" i="1"/>
            <a:t>Assessing AV 1, 2, 6</a:t>
          </a:r>
          <a:endParaRPr lang="en-US" b="0" i="0"/>
        </a:p>
      </dgm:t>
    </dgm:pt>
    <dgm:pt modelId="{BD833EB5-07BD-FA4C-9AE8-65E122043482}" type="parTrans" cxnId="{C8DBA5A3-9238-B94F-A031-A86B6485FE98}">
      <dgm:prSet/>
      <dgm:spPr/>
      <dgm:t>
        <a:bodyPr/>
        <a:lstStyle/>
        <a:p>
          <a:endParaRPr lang="en-US"/>
        </a:p>
      </dgm:t>
    </dgm:pt>
    <dgm:pt modelId="{CB481327-CF2F-ED42-BA91-4871EB0D4E7B}" type="sibTrans" cxnId="{C8DBA5A3-9238-B94F-A031-A86B6485FE98}">
      <dgm:prSet/>
      <dgm:spPr/>
      <dgm:t>
        <a:bodyPr/>
        <a:lstStyle/>
        <a:p>
          <a:endParaRPr lang="en-US"/>
        </a:p>
      </dgm:t>
    </dgm:pt>
    <dgm:pt modelId="{B6C0D774-021D-BD43-8D27-21441F6DF911}">
      <dgm:prSet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Writing Skills</a:t>
          </a:r>
        </a:p>
        <a:p>
          <a:r>
            <a:rPr lang="en-US" b="1"/>
            <a:t>Writing Process as a Whole (WP1-17); </a:t>
          </a:r>
          <a:r>
            <a:rPr lang="en-US" b="1" i="1"/>
            <a:t>Spelling (WC1); Commas/Quotations (WC2); Semicolons/Hyphens (WC3); Capitalization (WC4); Eight Parts of Speech (WC5);</a:t>
          </a:r>
          <a:r>
            <a:rPr lang="en-US" b="1"/>
            <a:t> </a:t>
          </a:r>
          <a:r>
            <a:rPr lang="en-US" b="1" i="1"/>
            <a:t>Responses to Literature (WA2); Informal Writing (WA6)</a:t>
          </a:r>
          <a:endParaRPr lang="en-US"/>
        </a:p>
        <a:p>
          <a:endParaRPr lang="en-US"/>
        </a:p>
        <a:p>
          <a:r>
            <a:rPr lang="en-US" i="1"/>
            <a:t>Organize Writing (WP 5);</a:t>
          </a:r>
          <a:endParaRPr lang="en-US"/>
        </a:p>
        <a:p>
          <a:r>
            <a:rPr lang="en-US" i="1"/>
            <a:t>Response to Literature (WA2); Informational Essays (WA4); Informal Writing (WA6)</a:t>
          </a:r>
          <a:endParaRPr lang="en-US"/>
        </a:p>
      </dgm:t>
    </dgm:pt>
    <dgm:pt modelId="{FA6A8A9F-B39A-5D46-A4C6-00FBDE830BE1}" type="parTrans" cxnId="{D5785E63-08CE-CB4A-904A-5F2DD01EA000}">
      <dgm:prSet/>
      <dgm:spPr/>
      <dgm:t>
        <a:bodyPr/>
        <a:lstStyle/>
        <a:p>
          <a:endParaRPr lang="en-US"/>
        </a:p>
      </dgm:t>
    </dgm:pt>
    <dgm:pt modelId="{BA1C000F-DF87-6C49-A6A4-BABA0100DB89}" type="sibTrans" cxnId="{D5785E63-08CE-CB4A-904A-5F2DD01EA000}">
      <dgm:prSet/>
      <dgm:spPr/>
      <dgm:t>
        <a:bodyPr/>
        <a:lstStyle/>
        <a:p>
          <a:endParaRPr lang="en-US"/>
        </a:p>
      </dgm:t>
    </dgm:pt>
    <dgm:pt modelId="{01B77822-35CD-984C-8155-E95F34404366}">
      <dgm:prSet phldrT="[Text]" custT="1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en-US" sz="2400"/>
        </a:p>
        <a:p>
          <a:r>
            <a:rPr lang="en-US" sz="2000"/>
            <a:t>Unit One</a:t>
          </a:r>
        </a:p>
        <a:p>
          <a:r>
            <a:rPr lang="en-US" sz="2000"/>
            <a:t>Diversity</a:t>
          </a:r>
        </a:p>
        <a:p>
          <a:endParaRPr lang="en-US" sz="2000"/>
        </a:p>
      </dgm:t>
    </dgm:pt>
    <dgm:pt modelId="{2FC8FE0C-BF8B-3A44-B49F-9AE6AC9BAED6}" type="sibTrans" cxnId="{D45BF936-5AD5-E146-94E4-7BFF82AC4A46}">
      <dgm:prSet/>
      <dgm:spPr/>
      <dgm:t>
        <a:bodyPr/>
        <a:lstStyle/>
        <a:p>
          <a:endParaRPr lang="en-US"/>
        </a:p>
      </dgm:t>
    </dgm:pt>
    <dgm:pt modelId="{8EC57E55-9A4B-3E46-85D2-B4A4710F1728}" type="parTrans" cxnId="{D45BF936-5AD5-E146-94E4-7BFF82AC4A46}">
      <dgm:prSet/>
      <dgm:spPr/>
      <dgm:t>
        <a:bodyPr/>
        <a:lstStyle/>
        <a:p>
          <a:endParaRPr lang="en-US"/>
        </a:p>
      </dgm:t>
    </dgm:pt>
    <dgm:pt modelId="{22F6459A-D123-6A4C-B745-7A506B3F6BA7}" type="pres">
      <dgm:prSet presAssocID="{75533791-1633-A747-9D3A-2EA9BBE46A05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833F2DFD-E20E-2047-8BAC-8B6A771EA70C}" type="pres">
      <dgm:prSet presAssocID="{01B77822-35CD-984C-8155-E95F34404366}" presName="vertOne" presStyleCnt="0"/>
      <dgm:spPr/>
    </dgm:pt>
    <dgm:pt modelId="{1A2905F5-21B2-7646-8471-89695B2C7F6A}" type="pres">
      <dgm:prSet presAssocID="{01B77822-35CD-984C-8155-E95F34404366}" presName="txOne" presStyleLbl="node0" presStyleIdx="0" presStyleCnt="1" custScaleY="63100" custLinFactNeighborX="-902" custLinFactNeighborY="-107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2F6DCB1-EA19-5F4C-84EE-CAC0F95C455D}" type="pres">
      <dgm:prSet presAssocID="{01B77822-35CD-984C-8155-E95F34404366}" presName="parTransOne" presStyleCnt="0"/>
      <dgm:spPr/>
    </dgm:pt>
    <dgm:pt modelId="{ACF5ED71-8F20-C442-BE63-C01B37312CA8}" type="pres">
      <dgm:prSet presAssocID="{01B77822-35CD-984C-8155-E95F34404366}" presName="horzOne" presStyleCnt="0"/>
      <dgm:spPr/>
    </dgm:pt>
    <dgm:pt modelId="{5090DC8C-413D-8C42-BE78-53FA230D3122}" type="pres">
      <dgm:prSet presAssocID="{97F37BE0-8C1D-D242-B1B2-DC27E852DBFB}" presName="vertTwo" presStyleCnt="0"/>
      <dgm:spPr/>
    </dgm:pt>
    <dgm:pt modelId="{F81935E0-C0BA-114F-87D3-03B45646D8C0}" type="pres">
      <dgm:prSet presAssocID="{97F37BE0-8C1D-D242-B1B2-DC27E852DBFB}" presName="txTwo" presStyleLbl="node2" presStyleIdx="0" presStyleCnt="3" custScaleY="7803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90FE245-E5A8-764A-8ACE-F9E111DA5321}" type="pres">
      <dgm:prSet presAssocID="{97F37BE0-8C1D-D242-B1B2-DC27E852DBFB}" presName="parTransTwo" presStyleCnt="0"/>
      <dgm:spPr/>
    </dgm:pt>
    <dgm:pt modelId="{4C9D4A55-CD13-D044-BCD9-F6F91AE8269A}" type="pres">
      <dgm:prSet presAssocID="{97F37BE0-8C1D-D242-B1B2-DC27E852DBFB}" presName="horzTwo" presStyleCnt="0"/>
      <dgm:spPr/>
    </dgm:pt>
    <dgm:pt modelId="{5252A6D0-841B-A64F-B19E-ADADF6594DEB}" type="pres">
      <dgm:prSet presAssocID="{F21E7FC0-B81A-D243-830F-18730F718DE5}" presName="vertThree" presStyleCnt="0"/>
      <dgm:spPr/>
    </dgm:pt>
    <dgm:pt modelId="{EF2250E9-6CDD-2D41-938B-2B42D8FDB76D}" type="pres">
      <dgm:prSet presAssocID="{F21E7FC0-B81A-D243-830F-18730F718DE5}" presName="txThree" presStyleLbl="node3" presStyleIdx="0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394704E-C07E-294C-8E20-DE911181DEDC}" type="pres">
      <dgm:prSet presAssocID="{F21E7FC0-B81A-D243-830F-18730F718DE5}" presName="horzThree" presStyleCnt="0"/>
      <dgm:spPr/>
    </dgm:pt>
    <dgm:pt modelId="{8A35329B-B23A-434D-BF33-FD2EAEF070DC}" type="pres">
      <dgm:prSet presAssocID="{F15F6A9F-A4F1-2946-A289-760216E175F6}" presName="sibSpaceTwo" presStyleCnt="0"/>
      <dgm:spPr/>
    </dgm:pt>
    <dgm:pt modelId="{766E57D0-A2F8-3F48-BE63-1461DB0D5CFF}" type="pres">
      <dgm:prSet presAssocID="{438FF01D-9669-DC4C-8D46-5EAFD149D58C}" presName="vertTwo" presStyleCnt="0"/>
      <dgm:spPr/>
    </dgm:pt>
    <dgm:pt modelId="{23C6CE2F-8192-FD45-8C18-BD49302F7033}" type="pres">
      <dgm:prSet presAssocID="{438FF01D-9669-DC4C-8D46-5EAFD149D58C}" presName="txTwo" presStyleLbl="node2" presStyleIdx="1" presStyleCnt="3" custScaleY="7803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827F96C-D512-914E-AAE5-EE986548EADA}" type="pres">
      <dgm:prSet presAssocID="{438FF01D-9669-DC4C-8D46-5EAFD149D58C}" presName="parTransTwo" presStyleCnt="0"/>
      <dgm:spPr/>
    </dgm:pt>
    <dgm:pt modelId="{352DA1AD-92BF-B84A-B67B-EC84C32A975B}" type="pres">
      <dgm:prSet presAssocID="{438FF01D-9669-DC4C-8D46-5EAFD149D58C}" presName="horzTwo" presStyleCnt="0"/>
      <dgm:spPr/>
    </dgm:pt>
    <dgm:pt modelId="{428549E0-17E8-CC4A-AACE-BD20A8903D69}" type="pres">
      <dgm:prSet presAssocID="{89C4FF80-E887-6F42-B893-576619CCB666}" presName="vertThree" presStyleCnt="0"/>
      <dgm:spPr/>
    </dgm:pt>
    <dgm:pt modelId="{E8F4E6A9-8249-4A41-A56C-6180D857DF52}" type="pres">
      <dgm:prSet presAssocID="{89C4FF80-E887-6F42-B893-576619CCB666}" presName="txThree" presStyleLbl="node3" presStyleIdx="1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0219C31-8ED7-A741-A2CA-04AD4FE31AB6}" type="pres">
      <dgm:prSet presAssocID="{89C4FF80-E887-6F42-B893-576619CCB666}" presName="horzThree" presStyleCnt="0"/>
      <dgm:spPr/>
    </dgm:pt>
    <dgm:pt modelId="{5C63C64B-AF69-3E44-93F9-2782C664DA08}" type="pres">
      <dgm:prSet presAssocID="{9456433E-2ECB-1E49-8B03-FF29D5AACC20}" presName="sibSpaceThree" presStyleCnt="0"/>
      <dgm:spPr/>
    </dgm:pt>
    <dgm:pt modelId="{1CE8FC1C-6A67-F447-B4B7-3A71C3998D89}" type="pres">
      <dgm:prSet presAssocID="{161BBA7F-188C-3847-950C-C93AD95DCE69}" presName="vertThree" presStyleCnt="0"/>
      <dgm:spPr/>
    </dgm:pt>
    <dgm:pt modelId="{31989586-BE63-A44A-B0AB-FD90EB28FEDE}" type="pres">
      <dgm:prSet presAssocID="{161BBA7F-188C-3847-950C-C93AD95DCE69}" presName="txThree" presStyleLbl="node3" presStyleIdx="2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73B8838-D23F-CF44-868B-A214230DB181}" type="pres">
      <dgm:prSet presAssocID="{161BBA7F-188C-3847-950C-C93AD95DCE69}" presName="horzThree" presStyleCnt="0"/>
      <dgm:spPr/>
    </dgm:pt>
    <dgm:pt modelId="{10959AFE-369E-EB40-A7C6-CA3199039894}" type="pres">
      <dgm:prSet presAssocID="{8F91D3DA-7233-C940-8CAF-2B4C55E4C863}" presName="sibSpaceThree" presStyleCnt="0"/>
      <dgm:spPr/>
    </dgm:pt>
    <dgm:pt modelId="{AD5DF564-7952-9C4B-8A80-0B1837AB267E}" type="pres">
      <dgm:prSet presAssocID="{B6C0D774-021D-BD43-8D27-21441F6DF911}" presName="vertThree" presStyleCnt="0"/>
      <dgm:spPr/>
    </dgm:pt>
    <dgm:pt modelId="{AB8710C1-05B4-7944-956D-7F26F04C348D}" type="pres">
      <dgm:prSet presAssocID="{B6C0D774-021D-BD43-8D27-21441F6DF911}" presName="txThree" presStyleLbl="node3" presStyleIdx="3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9AAD919-4166-064F-A1CE-FB71D26E3A29}" type="pres">
      <dgm:prSet presAssocID="{B6C0D774-021D-BD43-8D27-21441F6DF911}" presName="horzThree" presStyleCnt="0"/>
      <dgm:spPr/>
    </dgm:pt>
    <dgm:pt modelId="{0BD7CF09-FD0C-0A4C-A042-3E5D70B35BEB}" type="pres">
      <dgm:prSet presAssocID="{3AC3927C-1953-D44E-9AE7-3936457DAAE1}" presName="sibSpaceTwo" presStyleCnt="0"/>
      <dgm:spPr/>
    </dgm:pt>
    <dgm:pt modelId="{A2054803-683C-D14A-A4E6-C35AF6BEE6F7}" type="pres">
      <dgm:prSet presAssocID="{A6F2FA3E-C2FC-C442-82C7-EAC1E9B5EAD5}" presName="vertTwo" presStyleCnt="0"/>
      <dgm:spPr/>
    </dgm:pt>
    <dgm:pt modelId="{58E0AE44-8DFB-FB41-AA9C-8531F1DC180B}" type="pres">
      <dgm:prSet presAssocID="{A6F2FA3E-C2FC-C442-82C7-EAC1E9B5EAD5}" presName="txTwo" presStyleLbl="node2" presStyleIdx="2" presStyleCnt="3" custScaleY="7803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96393E5-4ABB-6441-9384-A7E9D4865A3E}" type="pres">
      <dgm:prSet presAssocID="{A6F2FA3E-C2FC-C442-82C7-EAC1E9B5EAD5}" presName="parTransTwo" presStyleCnt="0"/>
      <dgm:spPr/>
    </dgm:pt>
    <dgm:pt modelId="{5F8E64D9-72E8-3345-9F64-BB4C60DB938D}" type="pres">
      <dgm:prSet presAssocID="{A6F2FA3E-C2FC-C442-82C7-EAC1E9B5EAD5}" presName="horzTwo" presStyleCnt="0"/>
      <dgm:spPr/>
    </dgm:pt>
    <dgm:pt modelId="{D2AE0639-3BD9-C648-AD33-AA53A191E960}" type="pres">
      <dgm:prSet presAssocID="{25CC781F-DBC0-814D-9C1F-DE84B30D64A2}" presName="vertThree" presStyleCnt="0"/>
      <dgm:spPr/>
    </dgm:pt>
    <dgm:pt modelId="{E5AB70F3-A137-824A-A887-21710D99CD1D}" type="pres">
      <dgm:prSet presAssocID="{25CC781F-DBC0-814D-9C1F-DE84B30D64A2}" presName="txThree" presStyleLbl="node3" presStyleIdx="4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7E18126-1428-724C-B58A-A680E4FA7828}" type="pres">
      <dgm:prSet presAssocID="{25CC781F-DBC0-814D-9C1F-DE84B30D64A2}" presName="horzThree" presStyleCnt="0"/>
      <dgm:spPr/>
    </dgm:pt>
  </dgm:ptLst>
  <dgm:cxnLst>
    <dgm:cxn modelId="{92CFB29D-CC96-0E42-B6AC-73628AD69DEF}" srcId="{01B77822-35CD-984C-8155-E95F34404366}" destId="{97F37BE0-8C1D-D242-B1B2-DC27E852DBFB}" srcOrd="0" destOrd="0" parTransId="{1482844F-8490-D841-8BD2-968E13A64D72}" sibTransId="{F15F6A9F-A4F1-2946-A289-760216E175F6}"/>
    <dgm:cxn modelId="{DD337F40-BEA4-2E41-B843-E3A9F29F529A}" srcId="{01B77822-35CD-984C-8155-E95F34404366}" destId="{438FF01D-9669-DC4C-8D46-5EAFD149D58C}" srcOrd="1" destOrd="0" parTransId="{F72BB52B-7232-DF40-8C97-CC990B62DAA1}" sibTransId="{3AC3927C-1953-D44E-9AE7-3936457DAAE1}"/>
    <dgm:cxn modelId="{F4EFC031-D1A4-B842-A806-8DDD90B5CC87}" srcId="{438FF01D-9669-DC4C-8D46-5EAFD149D58C}" destId="{161BBA7F-188C-3847-950C-C93AD95DCE69}" srcOrd="1" destOrd="0" parTransId="{70971030-7D64-F142-8E0A-DBDCBBA97653}" sibTransId="{8F91D3DA-7233-C940-8CAF-2B4C55E4C863}"/>
    <dgm:cxn modelId="{D45BF936-5AD5-E146-94E4-7BFF82AC4A46}" srcId="{75533791-1633-A747-9D3A-2EA9BBE46A05}" destId="{01B77822-35CD-984C-8155-E95F34404366}" srcOrd="0" destOrd="0" parTransId="{8EC57E55-9A4B-3E46-85D2-B4A4710F1728}" sibTransId="{2FC8FE0C-BF8B-3A44-B49F-9AE6AC9BAED6}"/>
    <dgm:cxn modelId="{85A97C8A-E7C2-41C7-A9D0-FE91C7B93811}" type="presOf" srcId="{75533791-1633-A747-9D3A-2EA9BBE46A05}" destId="{22F6459A-D123-6A4C-B745-7A506B3F6BA7}" srcOrd="0" destOrd="0" presId="urn:microsoft.com/office/officeart/2005/8/layout/hierarchy4"/>
    <dgm:cxn modelId="{DFE66421-674B-0144-A711-351B49FFA7B8}" srcId="{A6F2FA3E-C2FC-C442-82C7-EAC1E9B5EAD5}" destId="{25CC781F-DBC0-814D-9C1F-DE84B30D64A2}" srcOrd="0" destOrd="0" parTransId="{188397C0-8231-1842-87A1-EB26A7524303}" sibTransId="{57FF0A80-4A92-1D4D-BE48-BA1C54F1BB0B}"/>
    <dgm:cxn modelId="{C8DBA5A3-9238-B94F-A031-A86B6485FE98}" srcId="{97F37BE0-8C1D-D242-B1B2-DC27E852DBFB}" destId="{F21E7FC0-B81A-D243-830F-18730F718DE5}" srcOrd="0" destOrd="0" parTransId="{BD833EB5-07BD-FA4C-9AE8-65E122043482}" sibTransId="{CB481327-CF2F-ED42-BA91-4871EB0D4E7B}"/>
    <dgm:cxn modelId="{1431D1BE-B006-44C8-AB50-30276726126A}" type="presOf" srcId="{F21E7FC0-B81A-D243-830F-18730F718DE5}" destId="{EF2250E9-6CDD-2D41-938B-2B42D8FDB76D}" srcOrd="0" destOrd="0" presId="urn:microsoft.com/office/officeart/2005/8/layout/hierarchy4"/>
    <dgm:cxn modelId="{99CC2709-4FEA-2649-940A-D7E4A5AA01D0}" srcId="{01B77822-35CD-984C-8155-E95F34404366}" destId="{A6F2FA3E-C2FC-C442-82C7-EAC1E9B5EAD5}" srcOrd="2" destOrd="0" parTransId="{981FF5A0-A3EE-BA46-86B1-34B58A1C7EF5}" sibTransId="{09CF17A1-568E-5B43-B2CE-E62FCAA868D5}"/>
    <dgm:cxn modelId="{C34B76F4-F936-4F42-B327-598305A9CB45}" type="presOf" srcId="{161BBA7F-188C-3847-950C-C93AD95DCE69}" destId="{31989586-BE63-A44A-B0AB-FD90EB28FEDE}" srcOrd="0" destOrd="0" presId="urn:microsoft.com/office/officeart/2005/8/layout/hierarchy4"/>
    <dgm:cxn modelId="{0F2A42C6-6770-471F-8E12-9AC6BAB26E74}" type="presOf" srcId="{97F37BE0-8C1D-D242-B1B2-DC27E852DBFB}" destId="{F81935E0-C0BA-114F-87D3-03B45646D8C0}" srcOrd="0" destOrd="0" presId="urn:microsoft.com/office/officeart/2005/8/layout/hierarchy4"/>
    <dgm:cxn modelId="{B1BC3C1B-CE77-0C4E-8CEF-C452FCB9FC72}" srcId="{438FF01D-9669-DC4C-8D46-5EAFD149D58C}" destId="{89C4FF80-E887-6F42-B893-576619CCB666}" srcOrd="0" destOrd="0" parTransId="{B368BFFF-6BD0-D241-8269-19B115DCDDAE}" sibTransId="{9456433E-2ECB-1E49-8B03-FF29D5AACC20}"/>
    <dgm:cxn modelId="{D5785E63-08CE-CB4A-904A-5F2DD01EA000}" srcId="{438FF01D-9669-DC4C-8D46-5EAFD149D58C}" destId="{B6C0D774-021D-BD43-8D27-21441F6DF911}" srcOrd="2" destOrd="0" parTransId="{FA6A8A9F-B39A-5D46-A4C6-00FBDE830BE1}" sibTransId="{BA1C000F-DF87-6C49-A6A4-BABA0100DB89}"/>
    <dgm:cxn modelId="{F042412B-AB9B-4C8D-8825-BC9BE13C37A0}" type="presOf" srcId="{B6C0D774-021D-BD43-8D27-21441F6DF911}" destId="{AB8710C1-05B4-7944-956D-7F26F04C348D}" srcOrd="0" destOrd="0" presId="urn:microsoft.com/office/officeart/2005/8/layout/hierarchy4"/>
    <dgm:cxn modelId="{C9567A39-4D3E-4F11-BA58-BAEB92C4B096}" type="presOf" srcId="{01B77822-35CD-984C-8155-E95F34404366}" destId="{1A2905F5-21B2-7646-8471-89695B2C7F6A}" srcOrd="0" destOrd="0" presId="urn:microsoft.com/office/officeart/2005/8/layout/hierarchy4"/>
    <dgm:cxn modelId="{1C33059B-09A3-40C4-9FC3-47D2B35E50B7}" type="presOf" srcId="{25CC781F-DBC0-814D-9C1F-DE84B30D64A2}" destId="{E5AB70F3-A137-824A-A887-21710D99CD1D}" srcOrd="0" destOrd="0" presId="urn:microsoft.com/office/officeart/2005/8/layout/hierarchy4"/>
    <dgm:cxn modelId="{FADFAAEB-7DE2-4352-8DD1-2E180EA9AD3B}" type="presOf" srcId="{438FF01D-9669-DC4C-8D46-5EAFD149D58C}" destId="{23C6CE2F-8192-FD45-8C18-BD49302F7033}" srcOrd="0" destOrd="0" presId="urn:microsoft.com/office/officeart/2005/8/layout/hierarchy4"/>
    <dgm:cxn modelId="{FC848C72-A691-4C96-BFC5-019A52A0E952}" type="presOf" srcId="{89C4FF80-E887-6F42-B893-576619CCB666}" destId="{E8F4E6A9-8249-4A41-A56C-6180D857DF52}" srcOrd="0" destOrd="0" presId="urn:microsoft.com/office/officeart/2005/8/layout/hierarchy4"/>
    <dgm:cxn modelId="{275852C6-FACA-48B0-AB3E-716EBC42B19A}" type="presOf" srcId="{A6F2FA3E-C2FC-C442-82C7-EAC1E9B5EAD5}" destId="{58E0AE44-8DFB-FB41-AA9C-8531F1DC180B}" srcOrd="0" destOrd="0" presId="urn:microsoft.com/office/officeart/2005/8/layout/hierarchy4"/>
    <dgm:cxn modelId="{9EBC17B1-4256-41D2-8D72-BE90AEAB6555}" type="presParOf" srcId="{22F6459A-D123-6A4C-B745-7A506B3F6BA7}" destId="{833F2DFD-E20E-2047-8BAC-8B6A771EA70C}" srcOrd="0" destOrd="0" presId="urn:microsoft.com/office/officeart/2005/8/layout/hierarchy4"/>
    <dgm:cxn modelId="{A321A1F6-3E41-4E56-BB8C-1DF8B9FE044B}" type="presParOf" srcId="{833F2DFD-E20E-2047-8BAC-8B6A771EA70C}" destId="{1A2905F5-21B2-7646-8471-89695B2C7F6A}" srcOrd="0" destOrd="0" presId="urn:microsoft.com/office/officeart/2005/8/layout/hierarchy4"/>
    <dgm:cxn modelId="{600813F6-8411-4F39-9BE5-B1F7D1CCB88B}" type="presParOf" srcId="{833F2DFD-E20E-2047-8BAC-8B6A771EA70C}" destId="{F2F6DCB1-EA19-5F4C-84EE-CAC0F95C455D}" srcOrd="1" destOrd="0" presId="urn:microsoft.com/office/officeart/2005/8/layout/hierarchy4"/>
    <dgm:cxn modelId="{36000F3B-3C04-454F-9BBC-4EC472567FEB}" type="presParOf" srcId="{833F2DFD-E20E-2047-8BAC-8B6A771EA70C}" destId="{ACF5ED71-8F20-C442-BE63-C01B37312CA8}" srcOrd="2" destOrd="0" presId="urn:microsoft.com/office/officeart/2005/8/layout/hierarchy4"/>
    <dgm:cxn modelId="{7E5A07AC-7F73-424E-B8DD-6677C0FD989E}" type="presParOf" srcId="{ACF5ED71-8F20-C442-BE63-C01B37312CA8}" destId="{5090DC8C-413D-8C42-BE78-53FA230D3122}" srcOrd="0" destOrd="0" presId="urn:microsoft.com/office/officeart/2005/8/layout/hierarchy4"/>
    <dgm:cxn modelId="{866A238F-5F4B-4A9D-BDFE-91F7664F94E8}" type="presParOf" srcId="{5090DC8C-413D-8C42-BE78-53FA230D3122}" destId="{F81935E0-C0BA-114F-87D3-03B45646D8C0}" srcOrd="0" destOrd="0" presId="urn:microsoft.com/office/officeart/2005/8/layout/hierarchy4"/>
    <dgm:cxn modelId="{4A168710-4B47-4D01-A377-875B94E8088D}" type="presParOf" srcId="{5090DC8C-413D-8C42-BE78-53FA230D3122}" destId="{290FE245-E5A8-764A-8ACE-F9E111DA5321}" srcOrd="1" destOrd="0" presId="urn:microsoft.com/office/officeart/2005/8/layout/hierarchy4"/>
    <dgm:cxn modelId="{FC6455AF-650A-421C-9303-61FA79A4CA4D}" type="presParOf" srcId="{5090DC8C-413D-8C42-BE78-53FA230D3122}" destId="{4C9D4A55-CD13-D044-BCD9-F6F91AE8269A}" srcOrd="2" destOrd="0" presId="urn:microsoft.com/office/officeart/2005/8/layout/hierarchy4"/>
    <dgm:cxn modelId="{ECD6F404-3151-4919-96BF-7B370C2C8077}" type="presParOf" srcId="{4C9D4A55-CD13-D044-BCD9-F6F91AE8269A}" destId="{5252A6D0-841B-A64F-B19E-ADADF6594DEB}" srcOrd="0" destOrd="0" presId="urn:microsoft.com/office/officeart/2005/8/layout/hierarchy4"/>
    <dgm:cxn modelId="{9F2459D6-8DCA-4CFA-8EC3-DECCE781F989}" type="presParOf" srcId="{5252A6D0-841B-A64F-B19E-ADADF6594DEB}" destId="{EF2250E9-6CDD-2D41-938B-2B42D8FDB76D}" srcOrd="0" destOrd="0" presId="urn:microsoft.com/office/officeart/2005/8/layout/hierarchy4"/>
    <dgm:cxn modelId="{6D6FD5C8-589E-4EFD-9482-2C82220319C8}" type="presParOf" srcId="{5252A6D0-841B-A64F-B19E-ADADF6594DEB}" destId="{3394704E-C07E-294C-8E20-DE911181DEDC}" srcOrd="1" destOrd="0" presId="urn:microsoft.com/office/officeart/2005/8/layout/hierarchy4"/>
    <dgm:cxn modelId="{DA50E40E-8C84-4BBA-938D-2375BAFC8C56}" type="presParOf" srcId="{ACF5ED71-8F20-C442-BE63-C01B37312CA8}" destId="{8A35329B-B23A-434D-BF33-FD2EAEF070DC}" srcOrd="1" destOrd="0" presId="urn:microsoft.com/office/officeart/2005/8/layout/hierarchy4"/>
    <dgm:cxn modelId="{83D82E7E-70D4-4CDB-B7EB-E3703BD583F9}" type="presParOf" srcId="{ACF5ED71-8F20-C442-BE63-C01B37312CA8}" destId="{766E57D0-A2F8-3F48-BE63-1461DB0D5CFF}" srcOrd="2" destOrd="0" presId="urn:microsoft.com/office/officeart/2005/8/layout/hierarchy4"/>
    <dgm:cxn modelId="{D67CA911-0C14-41DD-9A48-CBCEFA6D8AB5}" type="presParOf" srcId="{766E57D0-A2F8-3F48-BE63-1461DB0D5CFF}" destId="{23C6CE2F-8192-FD45-8C18-BD49302F7033}" srcOrd="0" destOrd="0" presId="urn:microsoft.com/office/officeart/2005/8/layout/hierarchy4"/>
    <dgm:cxn modelId="{8022CBE3-FCA5-49B4-B872-16AA8CC82B88}" type="presParOf" srcId="{766E57D0-A2F8-3F48-BE63-1461DB0D5CFF}" destId="{1827F96C-D512-914E-AAE5-EE986548EADA}" srcOrd="1" destOrd="0" presId="urn:microsoft.com/office/officeart/2005/8/layout/hierarchy4"/>
    <dgm:cxn modelId="{C8C8F3CD-1008-492B-9D50-608DB73C7D50}" type="presParOf" srcId="{766E57D0-A2F8-3F48-BE63-1461DB0D5CFF}" destId="{352DA1AD-92BF-B84A-B67B-EC84C32A975B}" srcOrd="2" destOrd="0" presId="urn:microsoft.com/office/officeart/2005/8/layout/hierarchy4"/>
    <dgm:cxn modelId="{E25763D6-4EEB-4C8A-864F-328F5BAC4635}" type="presParOf" srcId="{352DA1AD-92BF-B84A-B67B-EC84C32A975B}" destId="{428549E0-17E8-CC4A-AACE-BD20A8903D69}" srcOrd="0" destOrd="0" presId="urn:microsoft.com/office/officeart/2005/8/layout/hierarchy4"/>
    <dgm:cxn modelId="{94163299-7B48-4ACF-91E9-50538555F19F}" type="presParOf" srcId="{428549E0-17E8-CC4A-AACE-BD20A8903D69}" destId="{E8F4E6A9-8249-4A41-A56C-6180D857DF52}" srcOrd="0" destOrd="0" presId="urn:microsoft.com/office/officeart/2005/8/layout/hierarchy4"/>
    <dgm:cxn modelId="{2395ACAD-048C-4831-BE33-1AAE6EE97118}" type="presParOf" srcId="{428549E0-17E8-CC4A-AACE-BD20A8903D69}" destId="{10219C31-8ED7-A741-A2CA-04AD4FE31AB6}" srcOrd="1" destOrd="0" presId="urn:microsoft.com/office/officeart/2005/8/layout/hierarchy4"/>
    <dgm:cxn modelId="{A2694B65-F991-4546-9DE9-90575D4D86CA}" type="presParOf" srcId="{352DA1AD-92BF-B84A-B67B-EC84C32A975B}" destId="{5C63C64B-AF69-3E44-93F9-2782C664DA08}" srcOrd="1" destOrd="0" presId="urn:microsoft.com/office/officeart/2005/8/layout/hierarchy4"/>
    <dgm:cxn modelId="{06F7896A-8387-40F6-BE5C-47BB53F29A6D}" type="presParOf" srcId="{352DA1AD-92BF-B84A-B67B-EC84C32A975B}" destId="{1CE8FC1C-6A67-F447-B4B7-3A71C3998D89}" srcOrd="2" destOrd="0" presId="urn:microsoft.com/office/officeart/2005/8/layout/hierarchy4"/>
    <dgm:cxn modelId="{1EEA6E36-3DA2-4531-8A81-7BA1DDC9BCB9}" type="presParOf" srcId="{1CE8FC1C-6A67-F447-B4B7-3A71C3998D89}" destId="{31989586-BE63-A44A-B0AB-FD90EB28FEDE}" srcOrd="0" destOrd="0" presId="urn:microsoft.com/office/officeart/2005/8/layout/hierarchy4"/>
    <dgm:cxn modelId="{AF06A798-177D-4FF8-9C41-BE0DF93E1F93}" type="presParOf" srcId="{1CE8FC1C-6A67-F447-B4B7-3A71C3998D89}" destId="{A73B8838-D23F-CF44-868B-A214230DB181}" srcOrd="1" destOrd="0" presId="urn:microsoft.com/office/officeart/2005/8/layout/hierarchy4"/>
    <dgm:cxn modelId="{5698F100-4ED2-4C23-A726-69395C000BA2}" type="presParOf" srcId="{352DA1AD-92BF-B84A-B67B-EC84C32A975B}" destId="{10959AFE-369E-EB40-A7C6-CA3199039894}" srcOrd="3" destOrd="0" presId="urn:microsoft.com/office/officeart/2005/8/layout/hierarchy4"/>
    <dgm:cxn modelId="{97D8CA06-ECB9-4090-9BD6-F560D6016719}" type="presParOf" srcId="{352DA1AD-92BF-B84A-B67B-EC84C32A975B}" destId="{AD5DF564-7952-9C4B-8A80-0B1837AB267E}" srcOrd="4" destOrd="0" presId="urn:microsoft.com/office/officeart/2005/8/layout/hierarchy4"/>
    <dgm:cxn modelId="{C579B230-6513-455C-A9CE-8BB7EF311A55}" type="presParOf" srcId="{AD5DF564-7952-9C4B-8A80-0B1837AB267E}" destId="{AB8710C1-05B4-7944-956D-7F26F04C348D}" srcOrd="0" destOrd="0" presId="urn:microsoft.com/office/officeart/2005/8/layout/hierarchy4"/>
    <dgm:cxn modelId="{AA6FF4ED-A835-4CC2-BC6B-25C983D0219A}" type="presParOf" srcId="{AD5DF564-7952-9C4B-8A80-0B1837AB267E}" destId="{B9AAD919-4166-064F-A1CE-FB71D26E3A29}" srcOrd="1" destOrd="0" presId="urn:microsoft.com/office/officeart/2005/8/layout/hierarchy4"/>
    <dgm:cxn modelId="{53ADA089-9C3D-4B3B-9E32-5A4D20B4112D}" type="presParOf" srcId="{ACF5ED71-8F20-C442-BE63-C01B37312CA8}" destId="{0BD7CF09-FD0C-0A4C-A042-3E5D70B35BEB}" srcOrd="3" destOrd="0" presId="urn:microsoft.com/office/officeart/2005/8/layout/hierarchy4"/>
    <dgm:cxn modelId="{EC458EEC-6388-4833-9433-DD139222647B}" type="presParOf" srcId="{ACF5ED71-8F20-C442-BE63-C01B37312CA8}" destId="{A2054803-683C-D14A-A4E6-C35AF6BEE6F7}" srcOrd="4" destOrd="0" presId="urn:microsoft.com/office/officeart/2005/8/layout/hierarchy4"/>
    <dgm:cxn modelId="{43211C16-D300-4E0A-8F95-D2800EC289C6}" type="presParOf" srcId="{A2054803-683C-D14A-A4E6-C35AF6BEE6F7}" destId="{58E0AE44-8DFB-FB41-AA9C-8531F1DC180B}" srcOrd="0" destOrd="0" presId="urn:microsoft.com/office/officeart/2005/8/layout/hierarchy4"/>
    <dgm:cxn modelId="{EF72ECDC-68CD-4B0E-A23F-3105CFDD3D9A}" type="presParOf" srcId="{A2054803-683C-D14A-A4E6-C35AF6BEE6F7}" destId="{696393E5-4ABB-6441-9384-A7E9D4865A3E}" srcOrd="1" destOrd="0" presId="urn:microsoft.com/office/officeart/2005/8/layout/hierarchy4"/>
    <dgm:cxn modelId="{948EA45D-321A-4BAA-945D-A5C7143DCE78}" type="presParOf" srcId="{A2054803-683C-D14A-A4E6-C35AF6BEE6F7}" destId="{5F8E64D9-72E8-3345-9F64-BB4C60DB938D}" srcOrd="2" destOrd="0" presId="urn:microsoft.com/office/officeart/2005/8/layout/hierarchy4"/>
    <dgm:cxn modelId="{C99DC943-D4FC-410D-9D38-E3F9E028B225}" type="presParOf" srcId="{5F8E64D9-72E8-3345-9F64-BB4C60DB938D}" destId="{D2AE0639-3BD9-C648-AD33-AA53A191E960}" srcOrd="0" destOrd="0" presId="urn:microsoft.com/office/officeart/2005/8/layout/hierarchy4"/>
    <dgm:cxn modelId="{2A1967F1-B50E-4833-98F6-1D55CD650F1D}" type="presParOf" srcId="{D2AE0639-3BD9-C648-AD33-AA53A191E960}" destId="{E5AB70F3-A137-824A-A887-21710D99CD1D}" srcOrd="0" destOrd="0" presId="urn:microsoft.com/office/officeart/2005/8/layout/hierarchy4"/>
    <dgm:cxn modelId="{C8340C68-E3DD-4220-8BFB-7E186A37DC4F}" type="presParOf" srcId="{D2AE0639-3BD9-C648-AD33-AA53A191E960}" destId="{F7E18126-1428-724C-B58A-A680E4FA7828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xmlns="" relId="rId1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E0B851BE-2549-2A4D-8686-35FE8F2FA149}" type="doc">
      <dgm:prSet loTypeId="urn:microsoft.com/office/officeart/2005/8/layout/hierarchy4" loCatId="hierarchy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FCBA0B80-6B94-4844-A0B0-8538C492CF45}">
      <dgm:prSet phldrT="[Text]" custT="1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2300"/>
            <a:t>Quarter 2 </a:t>
          </a:r>
        </a:p>
        <a:p>
          <a:r>
            <a:rPr lang="en-US" sz="2300"/>
            <a:t>Values</a:t>
          </a:r>
        </a:p>
        <a:p>
          <a:r>
            <a:rPr lang="en-US" sz="1200"/>
            <a:t>What are values?  How does society influence our values? </a:t>
          </a:r>
        </a:p>
        <a:p>
          <a:r>
            <a:rPr lang="en-US" sz="1200"/>
            <a:t> Can our values influence society?</a:t>
          </a:r>
        </a:p>
      </dgm:t>
    </dgm:pt>
    <dgm:pt modelId="{54ECD90F-8D04-244C-85A1-7B676275B797}" type="parTrans" cxnId="{BDEAF19F-D024-2342-9E8E-0A885A738387}">
      <dgm:prSet/>
      <dgm:spPr/>
      <dgm:t>
        <a:bodyPr/>
        <a:lstStyle/>
        <a:p>
          <a:endParaRPr lang="en-US"/>
        </a:p>
      </dgm:t>
    </dgm:pt>
    <dgm:pt modelId="{53904AF0-06B8-F142-8300-6761AF6CC26E}" type="sibTrans" cxnId="{BDEAF19F-D024-2342-9E8E-0A885A738387}">
      <dgm:prSet/>
      <dgm:spPr/>
      <dgm:t>
        <a:bodyPr/>
        <a:lstStyle/>
        <a:p>
          <a:endParaRPr lang="en-US"/>
        </a:p>
      </dgm:t>
    </dgm:pt>
    <dgm:pt modelId="{E88255A5-F08E-9243-9D11-E1AA962E3ED7}">
      <dgm:prSet phldrT="[Text]" custT="1"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en-US" sz="1800"/>
        </a:p>
        <a:p>
          <a:r>
            <a:rPr lang="en-US" sz="1800"/>
            <a:t>Unit Resources</a:t>
          </a:r>
        </a:p>
        <a:p>
          <a:r>
            <a:rPr lang="en-US" sz="1100"/>
            <a:t>Anne Frank</a:t>
          </a:r>
        </a:p>
        <a:p>
          <a:r>
            <a:rPr lang="en-US" sz="1100"/>
            <a:t>Historical informational text</a:t>
          </a:r>
        </a:p>
        <a:p>
          <a:r>
            <a:rPr lang="en-US" sz="1100"/>
            <a:t>Current informational text</a:t>
          </a:r>
        </a:p>
        <a:p>
          <a:r>
            <a:rPr lang="en-US" sz="1100"/>
            <a:t>Companion novels:  The Cage, Number ot the Stars, Torn Thread</a:t>
          </a:r>
        </a:p>
        <a:p>
          <a:endParaRPr lang="en-US" sz="1200"/>
        </a:p>
        <a:p>
          <a:endParaRPr lang="en-US" sz="1400"/>
        </a:p>
      </dgm:t>
    </dgm:pt>
    <dgm:pt modelId="{6758FB9F-74B7-8346-8F3A-25F618A343D5}" type="parTrans" cxnId="{BF26FE18-9C3F-ED46-9FC6-D380BA0F559F}">
      <dgm:prSet/>
      <dgm:spPr/>
      <dgm:t>
        <a:bodyPr/>
        <a:lstStyle/>
        <a:p>
          <a:endParaRPr lang="en-US"/>
        </a:p>
      </dgm:t>
    </dgm:pt>
    <dgm:pt modelId="{1F5033A9-EB50-CE43-9013-A29DBDCB1F98}" type="sibTrans" cxnId="{BF26FE18-9C3F-ED46-9FC6-D380BA0F559F}">
      <dgm:prSet/>
      <dgm:spPr/>
      <dgm:t>
        <a:bodyPr/>
        <a:lstStyle/>
        <a:p>
          <a:endParaRPr lang="en-US"/>
        </a:p>
      </dgm:t>
    </dgm:pt>
    <dgm:pt modelId="{A280D497-24A6-C245-8B99-AB51968EABA1}">
      <dgm:prSet phldrT="[Text]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Process </a:t>
          </a:r>
        </a:p>
        <a:p>
          <a:r>
            <a:rPr lang="en-US" b="1" i="1"/>
            <a:t>Adjust reading for purpose (RP1);</a:t>
          </a:r>
          <a:r>
            <a:rPr lang="en-US" b="1"/>
            <a:t> Predict/Hypothesize (RP2); Select and use graphic organizers (RP5); </a:t>
          </a:r>
          <a:r>
            <a:rPr lang="en-US" b="1" i="1"/>
            <a:t>Use questions (RP6);</a:t>
          </a:r>
          <a:r>
            <a:rPr lang="en-US" b="1"/>
            <a:t> Independent Reading (RP8,9)</a:t>
          </a:r>
          <a:endParaRPr lang="en-US"/>
        </a:p>
        <a:p>
          <a:endParaRPr lang="en-US"/>
        </a:p>
        <a:p>
          <a:r>
            <a:rPr lang="en-US" i="1"/>
            <a:t>Summarize (RP4); Monitor Comprehension (RP7)</a:t>
          </a:r>
          <a:endParaRPr lang="en-US"/>
        </a:p>
      </dgm:t>
    </dgm:pt>
    <dgm:pt modelId="{353AADAB-357E-4B43-8D64-9014A5B876B5}" type="parTrans" cxnId="{E832E4CE-4E65-B642-82CD-1F21D2119890}">
      <dgm:prSet/>
      <dgm:spPr/>
      <dgm:t>
        <a:bodyPr/>
        <a:lstStyle/>
        <a:p>
          <a:endParaRPr lang="en-US"/>
        </a:p>
      </dgm:t>
    </dgm:pt>
    <dgm:pt modelId="{D7925CD3-A3C5-1A44-A34E-4C101D8B063A}" type="sibTrans" cxnId="{E832E4CE-4E65-B642-82CD-1F21D2119890}">
      <dgm:prSet/>
      <dgm:spPr/>
      <dgm:t>
        <a:bodyPr/>
        <a:lstStyle/>
        <a:p>
          <a:endParaRPr lang="en-US"/>
        </a:p>
      </dgm:t>
    </dgm:pt>
    <dgm:pt modelId="{A64779A5-E9D8-9048-8AA3-77A622BE81F5}">
      <dgm:prSet phldrT="[Text]"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Applications </a:t>
          </a:r>
        </a:p>
        <a:p>
          <a:r>
            <a:rPr lang="en-US" b="1"/>
            <a:t>Figurative Language/Mood (LT7)</a:t>
          </a:r>
          <a:endParaRPr lang="en-US"/>
        </a:p>
        <a:p>
          <a:r>
            <a:rPr lang="en-US" i="1"/>
            <a:t>Compare original to summary to evaluate summary (IT 4);</a:t>
          </a:r>
          <a:endParaRPr lang="en-US"/>
        </a:p>
        <a:p>
          <a:r>
            <a:rPr lang="en-US" i="1"/>
            <a:t>Conflict and character development (LT1); Infer themes, patterns, symbols (LT5); Figurative language (LT7)</a:t>
          </a:r>
          <a:endParaRPr lang="en-US"/>
        </a:p>
      </dgm:t>
    </dgm:pt>
    <dgm:pt modelId="{6B3E19B8-47F3-974A-A1F2-9ECF96A33CD2}" type="parTrans" cxnId="{06AECCA8-BE80-0245-84FC-FCE9691DF98A}">
      <dgm:prSet/>
      <dgm:spPr/>
      <dgm:t>
        <a:bodyPr/>
        <a:lstStyle/>
        <a:p>
          <a:endParaRPr lang="en-US"/>
        </a:p>
      </dgm:t>
    </dgm:pt>
    <dgm:pt modelId="{EFAD12DD-D011-FE4E-9C74-F44FE5D6AB39}" type="sibTrans" cxnId="{06AECCA8-BE80-0245-84FC-FCE9691DF98A}">
      <dgm:prSet/>
      <dgm:spPr/>
      <dgm:t>
        <a:bodyPr/>
        <a:lstStyle/>
        <a:p>
          <a:endParaRPr lang="en-US"/>
        </a:p>
      </dgm:t>
    </dgm:pt>
    <dgm:pt modelId="{AE8AD776-FD6F-B349-8AF2-31454B1A1B7F}">
      <dgm:prSet phldrT="[Text]"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Products </a:t>
          </a:r>
        </a:p>
        <a:p>
          <a:endParaRPr lang="en-US"/>
        </a:p>
      </dgm:t>
    </dgm:pt>
    <dgm:pt modelId="{543042C4-2DC8-0645-B0DF-B79A26AB5072}" type="parTrans" cxnId="{2A3D651E-AA7B-1842-9030-57F56B66D51D}">
      <dgm:prSet/>
      <dgm:spPr/>
      <dgm:t>
        <a:bodyPr/>
        <a:lstStyle/>
        <a:p>
          <a:endParaRPr lang="en-US"/>
        </a:p>
      </dgm:t>
    </dgm:pt>
    <dgm:pt modelId="{32FEA503-7AC1-5F44-83C9-2071526EEA99}" type="sibTrans" cxnId="{2A3D651E-AA7B-1842-9030-57F56B66D51D}">
      <dgm:prSet/>
      <dgm:spPr/>
      <dgm:t>
        <a:bodyPr/>
        <a:lstStyle/>
        <a:p>
          <a:endParaRPr lang="en-US"/>
        </a:p>
      </dgm:t>
    </dgm:pt>
    <dgm:pt modelId="{1A42198E-58AA-994A-841A-FBD7AC82A467}">
      <dgm:prSet phldrT="[Text]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Wrtiting Skills </a:t>
          </a:r>
        </a:p>
        <a:p>
          <a:r>
            <a:rPr lang="en-US" b="1"/>
            <a:t>Writing Process as a Whole (WP1-17); </a:t>
          </a:r>
          <a:r>
            <a:rPr lang="en-US" b="1" i="1"/>
            <a:t>Spelling (WC1); Commas/Quotations (WC2); Semicolons/Hyphens (WC3); Capitalization (WC4); Eight Parts of Speech (WC5);</a:t>
          </a:r>
          <a:r>
            <a:rPr lang="en-US" b="1"/>
            <a:t> </a:t>
          </a:r>
          <a:r>
            <a:rPr lang="en-US" b="1" i="1"/>
            <a:t>Responses to Literature (WA2); Informal Writing (WA6)</a:t>
          </a:r>
          <a:endParaRPr lang="en-US"/>
        </a:p>
        <a:p>
          <a:r>
            <a:rPr lang="en-US" i="1"/>
            <a:t>Thesis (WP3); Purpose and Audience (WP 4); Narratives (WA1)</a:t>
          </a:r>
          <a:endParaRPr lang="en-US"/>
        </a:p>
      </dgm:t>
    </dgm:pt>
    <dgm:pt modelId="{30FD0BDD-8184-E749-BAE4-55A5CA1BABAF}" type="parTrans" cxnId="{D0852A50-6823-9248-AAB0-B0F9D2C939A3}">
      <dgm:prSet/>
      <dgm:spPr/>
      <dgm:t>
        <a:bodyPr/>
        <a:lstStyle/>
        <a:p>
          <a:endParaRPr lang="en-US"/>
        </a:p>
      </dgm:t>
    </dgm:pt>
    <dgm:pt modelId="{653EFE05-C3E4-EF4A-A5E3-B42CA22CA29F}" type="sibTrans" cxnId="{D0852A50-6823-9248-AAB0-B0F9D2C939A3}">
      <dgm:prSet/>
      <dgm:spPr/>
      <dgm:t>
        <a:bodyPr/>
        <a:lstStyle/>
        <a:p>
          <a:endParaRPr lang="en-US"/>
        </a:p>
      </dgm:t>
    </dgm:pt>
    <dgm:pt modelId="{69C97CA2-CAD7-8A45-B151-3F92AA92E790}">
      <dgm:prSet phldrT="[Text]"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en-US"/>
        </a:p>
      </dgm:t>
    </dgm:pt>
    <dgm:pt modelId="{30E1FC8F-E7FA-0C4B-91D1-E9BF9F3D5BE2}" type="parTrans" cxnId="{5FD4F6C8-BC4D-634B-97F8-A3E22D16A0F9}">
      <dgm:prSet/>
      <dgm:spPr/>
      <dgm:t>
        <a:bodyPr/>
        <a:lstStyle/>
        <a:p>
          <a:endParaRPr lang="en-US"/>
        </a:p>
      </dgm:t>
    </dgm:pt>
    <dgm:pt modelId="{9D1E25D6-CBA2-E747-ABE2-268DD26A787B}" type="sibTrans" cxnId="{5FD4F6C8-BC4D-634B-97F8-A3E22D16A0F9}">
      <dgm:prSet/>
      <dgm:spPr/>
      <dgm:t>
        <a:bodyPr/>
        <a:lstStyle/>
        <a:p>
          <a:endParaRPr lang="en-US"/>
        </a:p>
      </dgm:t>
    </dgm:pt>
    <dgm:pt modelId="{33E94645-C26F-C645-BE48-4C283F2D541B}">
      <dgm:prSet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Vocabulary</a:t>
          </a:r>
        </a:p>
        <a:p>
          <a:r>
            <a:rPr lang="en-US" b="1" i="1"/>
            <a:t>Context Clues (AV1); Connotation/Denotation (AV2);</a:t>
          </a:r>
          <a:r>
            <a:rPr lang="en-US" b="1"/>
            <a:t> Word Relationships (AV3); </a:t>
          </a:r>
          <a:r>
            <a:rPr lang="en-US" b="1" i="1"/>
            <a:t>Metaphors/Similes (AV4);</a:t>
          </a:r>
          <a:r>
            <a:rPr lang="en-US" b="1"/>
            <a:t> Adopted words (AV5); </a:t>
          </a:r>
          <a:r>
            <a:rPr lang="en-US" b="1" i="1"/>
            <a:t>Roots/Affixes (AV6);</a:t>
          </a:r>
          <a:r>
            <a:rPr lang="en-US" b="1"/>
            <a:t> Symbols/Acronyms (AV7); </a:t>
          </a:r>
          <a:r>
            <a:rPr lang="en-US" b="1" i="1"/>
            <a:t>Use Resources to Define and Understand (AV8)</a:t>
          </a:r>
          <a:endParaRPr lang="en-US"/>
        </a:p>
        <a:p>
          <a:endParaRPr lang="en-US"/>
        </a:p>
        <a:p>
          <a:endParaRPr lang="en-US"/>
        </a:p>
        <a:p>
          <a:r>
            <a:rPr lang="en-US" i="1"/>
            <a:t>1,2,4,6,8</a:t>
          </a:r>
          <a:endParaRPr lang="en-US"/>
        </a:p>
      </dgm:t>
    </dgm:pt>
    <dgm:pt modelId="{EB90F002-65F7-C946-844D-DAD39387630A}" type="parTrans" cxnId="{BA4AF88C-6771-1743-8ECF-88D2CB5E9EBF}">
      <dgm:prSet/>
      <dgm:spPr/>
      <dgm:t>
        <a:bodyPr/>
        <a:lstStyle/>
        <a:p>
          <a:endParaRPr lang="en-US"/>
        </a:p>
      </dgm:t>
    </dgm:pt>
    <dgm:pt modelId="{EE373563-7034-184A-AD83-E2A1C0F63440}" type="sibTrans" cxnId="{BA4AF88C-6771-1743-8ECF-88D2CB5E9EBF}">
      <dgm:prSet/>
      <dgm:spPr/>
      <dgm:t>
        <a:bodyPr/>
        <a:lstStyle/>
        <a:p>
          <a:endParaRPr lang="en-US"/>
        </a:p>
      </dgm:t>
    </dgm:pt>
    <dgm:pt modelId="{62414F5B-F12F-EB45-9DF4-E356546B2A18}">
      <dgm:prSet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Communication </a:t>
          </a:r>
        </a:p>
        <a:p>
          <a:r>
            <a:rPr lang="en-US" b="1"/>
            <a:t>Active Listening (C1); Draw Inferences (C2); Interpret Speaker's Purpose (C3);  Select Language Appropriate to the Purpose (C5)</a:t>
          </a:r>
          <a:endParaRPr lang="en-US"/>
        </a:p>
      </dgm:t>
    </dgm:pt>
    <dgm:pt modelId="{9FCB6631-6366-5243-857D-0908CC65D788}" type="parTrans" cxnId="{0FAD8961-1E04-A942-AD2D-F24735CF5179}">
      <dgm:prSet/>
      <dgm:spPr/>
      <dgm:t>
        <a:bodyPr/>
        <a:lstStyle/>
        <a:p>
          <a:endParaRPr lang="en-US"/>
        </a:p>
      </dgm:t>
    </dgm:pt>
    <dgm:pt modelId="{B3F1E46F-F383-BE41-A617-74D4E87DF8CE}" type="sibTrans" cxnId="{0FAD8961-1E04-A942-AD2D-F24735CF5179}">
      <dgm:prSet/>
      <dgm:spPr/>
      <dgm:t>
        <a:bodyPr/>
        <a:lstStyle/>
        <a:p>
          <a:endParaRPr lang="en-US"/>
        </a:p>
      </dgm:t>
    </dgm:pt>
    <dgm:pt modelId="{3D6C703C-8199-6840-B522-6D44F963A772}" type="pres">
      <dgm:prSet presAssocID="{E0B851BE-2549-2A4D-8686-35FE8F2FA149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4B14F73B-AC78-1047-BC17-AF40698EA8A9}" type="pres">
      <dgm:prSet presAssocID="{FCBA0B80-6B94-4844-A0B0-8538C492CF45}" presName="vertOne" presStyleCnt="0"/>
      <dgm:spPr/>
    </dgm:pt>
    <dgm:pt modelId="{77C013C1-E084-FD40-8B21-396AC8C70C82}" type="pres">
      <dgm:prSet presAssocID="{FCBA0B80-6B94-4844-A0B0-8538C492CF45}" presName="txOne" presStyleLbl="node0" presStyleIdx="0" presStyleCnt="1" custScaleY="6275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784D9BB-0E23-BE4A-A9A3-EC389C5A3D11}" type="pres">
      <dgm:prSet presAssocID="{FCBA0B80-6B94-4844-A0B0-8538C492CF45}" presName="parTransOne" presStyleCnt="0"/>
      <dgm:spPr/>
    </dgm:pt>
    <dgm:pt modelId="{15DDF17D-86CC-904D-82B4-0C2244ED88DD}" type="pres">
      <dgm:prSet presAssocID="{FCBA0B80-6B94-4844-A0B0-8538C492CF45}" presName="horzOne" presStyleCnt="0"/>
      <dgm:spPr/>
    </dgm:pt>
    <dgm:pt modelId="{3F5C59EE-1F97-A44F-8297-C107E4842B9D}" type="pres">
      <dgm:prSet presAssocID="{69C97CA2-CAD7-8A45-B151-3F92AA92E790}" presName="vertTwo" presStyleCnt="0"/>
      <dgm:spPr/>
    </dgm:pt>
    <dgm:pt modelId="{9762887A-B5A8-C449-8D53-79161A856B22}" type="pres">
      <dgm:prSet presAssocID="{69C97CA2-CAD7-8A45-B151-3F92AA92E790}" presName="txTwo" presStyleLbl="node2" presStyleIdx="0" presStyleCnt="3" custScaleY="5160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6860318-1FD8-4647-9CE7-C2A0305310D6}" type="pres">
      <dgm:prSet presAssocID="{69C97CA2-CAD7-8A45-B151-3F92AA92E790}" presName="parTransTwo" presStyleCnt="0"/>
      <dgm:spPr/>
    </dgm:pt>
    <dgm:pt modelId="{64DB97A0-F50A-FC42-AD03-548176DDE43A}" type="pres">
      <dgm:prSet presAssocID="{69C97CA2-CAD7-8A45-B151-3F92AA92E790}" presName="horzTwo" presStyleCnt="0"/>
      <dgm:spPr/>
    </dgm:pt>
    <dgm:pt modelId="{A1134C55-AA16-104E-AAB9-A9F81C7E9E0F}" type="pres">
      <dgm:prSet presAssocID="{33E94645-C26F-C645-BE48-4C283F2D541B}" presName="vertThree" presStyleCnt="0"/>
      <dgm:spPr/>
    </dgm:pt>
    <dgm:pt modelId="{36185BAE-97DC-E145-8F61-B8A84FE1FC11}" type="pres">
      <dgm:prSet presAssocID="{33E94645-C26F-C645-BE48-4C283F2D541B}" presName="txThree" presStyleLbl="node3" presStyleIdx="0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1451771-6D4D-7E4A-B4EE-89EFD8A8155C}" type="pres">
      <dgm:prSet presAssocID="{33E94645-C26F-C645-BE48-4C283F2D541B}" presName="horzThree" presStyleCnt="0"/>
      <dgm:spPr/>
    </dgm:pt>
    <dgm:pt modelId="{E7B51B69-039E-8748-9150-9B31C1191EA1}" type="pres">
      <dgm:prSet presAssocID="{9D1E25D6-CBA2-E747-ABE2-268DD26A787B}" presName="sibSpaceTwo" presStyleCnt="0"/>
      <dgm:spPr/>
    </dgm:pt>
    <dgm:pt modelId="{B1A4DAF7-680C-9A45-9952-839C5933D588}" type="pres">
      <dgm:prSet presAssocID="{E88255A5-F08E-9243-9D11-E1AA962E3ED7}" presName="vertTwo" presStyleCnt="0"/>
      <dgm:spPr/>
    </dgm:pt>
    <dgm:pt modelId="{23682978-4C35-FD4F-B581-4D9FA2D34E68}" type="pres">
      <dgm:prSet presAssocID="{E88255A5-F08E-9243-9D11-E1AA962E3ED7}" presName="txTwo" presStyleLbl="node2" presStyleIdx="1" presStyleCnt="3" custScaleY="71508" custLinFactNeighborY="-7409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2305A6A-D0CA-4C4E-B87B-CFDB76C87633}" type="pres">
      <dgm:prSet presAssocID="{E88255A5-F08E-9243-9D11-E1AA962E3ED7}" presName="parTransTwo" presStyleCnt="0"/>
      <dgm:spPr/>
    </dgm:pt>
    <dgm:pt modelId="{A40BEBD8-33FE-3D48-833F-13FF98DDB7A4}" type="pres">
      <dgm:prSet presAssocID="{E88255A5-F08E-9243-9D11-E1AA962E3ED7}" presName="horzTwo" presStyleCnt="0"/>
      <dgm:spPr/>
    </dgm:pt>
    <dgm:pt modelId="{3B389AB4-7538-1E42-B5E4-DFCC1F5CC6DA}" type="pres">
      <dgm:prSet presAssocID="{A280D497-24A6-C245-8B99-AB51968EABA1}" presName="vertThree" presStyleCnt="0"/>
      <dgm:spPr/>
    </dgm:pt>
    <dgm:pt modelId="{1AC62AAB-5A00-EB42-8E5C-5A5A282EBD7E}" type="pres">
      <dgm:prSet presAssocID="{A280D497-24A6-C245-8B99-AB51968EABA1}" presName="txThree" presStyleLbl="node3" presStyleIdx="1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D01A27D-AAAE-EB48-8B91-5F381B84A5C7}" type="pres">
      <dgm:prSet presAssocID="{A280D497-24A6-C245-8B99-AB51968EABA1}" presName="horzThree" presStyleCnt="0"/>
      <dgm:spPr/>
    </dgm:pt>
    <dgm:pt modelId="{5C017F07-AE9C-354D-9D1B-48759034B1A2}" type="pres">
      <dgm:prSet presAssocID="{D7925CD3-A3C5-1A44-A34E-4C101D8B063A}" presName="sibSpaceThree" presStyleCnt="0"/>
      <dgm:spPr/>
    </dgm:pt>
    <dgm:pt modelId="{B3E51D0B-9EF0-A04A-85A4-E0ECDDCFFAEE}" type="pres">
      <dgm:prSet presAssocID="{A64779A5-E9D8-9048-8AA3-77A622BE81F5}" presName="vertThree" presStyleCnt="0"/>
      <dgm:spPr/>
    </dgm:pt>
    <dgm:pt modelId="{F6189921-22B0-4C4C-94CB-3CC9D9F8880F}" type="pres">
      <dgm:prSet presAssocID="{A64779A5-E9D8-9048-8AA3-77A622BE81F5}" presName="txThree" presStyleLbl="node3" presStyleIdx="2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CAD657F-2AAB-CE46-B7C9-7573E9A6CA18}" type="pres">
      <dgm:prSet presAssocID="{A64779A5-E9D8-9048-8AA3-77A622BE81F5}" presName="horzThree" presStyleCnt="0"/>
      <dgm:spPr/>
    </dgm:pt>
    <dgm:pt modelId="{45C65414-B16D-5440-800A-E9FE47B28EEB}" type="pres">
      <dgm:prSet presAssocID="{1F5033A9-EB50-CE43-9013-A29DBDCB1F98}" presName="sibSpaceTwo" presStyleCnt="0"/>
      <dgm:spPr/>
    </dgm:pt>
    <dgm:pt modelId="{19BCEA85-0D48-A14B-A416-C3362E4058FC}" type="pres">
      <dgm:prSet presAssocID="{AE8AD776-FD6F-B349-8AF2-31454B1A1B7F}" presName="vertTwo" presStyleCnt="0"/>
      <dgm:spPr/>
    </dgm:pt>
    <dgm:pt modelId="{5D651F9B-0EE3-1E43-B73E-D43A0996B966}" type="pres">
      <dgm:prSet presAssocID="{AE8AD776-FD6F-B349-8AF2-31454B1A1B7F}" presName="txTwo" presStyleLbl="node2" presStyleIdx="2" presStyleCnt="3" custScaleY="51601" custLinFactNeighborX="2473" custLinFactNeighborY="4445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226EFF8-2480-9A40-9EDD-E067C9280773}" type="pres">
      <dgm:prSet presAssocID="{AE8AD776-FD6F-B349-8AF2-31454B1A1B7F}" presName="parTransTwo" presStyleCnt="0"/>
      <dgm:spPr/>
    </dgm:pt>
    <dgm:pt modelId="{876923EF-9E4F-D145-A90A-96931744D086}" type="pres">
      <dgm:prSet presAssocID="{AE8AD776-FD6F-B349-8AF2-31454B1A1B7F}" presName="horzTwo" presStyleCnt="0"/>
      <dgm:spPr/>
    </dgm:pt>
    <dgm:pt modelId="{4FBBC822-A2BE-934B-9918-E43C572F2194}" type="pres">
      <dgm:prSet presAssocID="{1A42198E-58AA-994A-841A-FBD7AC82A467}" presName="vertThree" presStyleCnt="0"/>
      <dgm:spPr/>
    </dgm:pt>
    <dgm:pt modelId="{95EE7516-DE4E-E447-AF83-0FCAE2472B4C}" type="pres">
      <dgm:prSet presAssocID="{1A42198E-58AA-994A-841A-FBD7AC82A467}" presName="txThree" presStyleLbl="node3" presStyleIdx="3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BF3D98E-5AB3-3B4C-A6E8-239365D293A1}" type="pres">
      <dgm:prSet presAssocID="{1A42198E-58AA-994A-841A-FBD7AC82A467}" presName="horzThree" presStyleCnt="0"/>
      <dgm:spPr/>
    </dgm:pt>
    <dgm:pt modelId="{2A2427FD-6AD6-AE43-9925-56B8237D1C42}" type="pres">
      <dgm:prSet presAssocID="{653EFE05-C3E4-EF4A-A5E3-B42CA22CA29F}" presName="sibSpaceThree" presStyleCnt="0"/>
      <dgm:spPr/>
    </dgm:pt>
    <dgm:pt modelId="{E0FFDD34-27D6-8B4E-A8E2-DCE09F0B42EE}" type="pres">
      <dgm:prSet presAssocID="{62414F5B-F12F-EB45-9DF4-E356546B2A18}" presName="vertThree" presStyleCnt="0"/>
      <dgm:spPr/>
    </dgm:pt>
    <dgm:pt modelId="{F1AA4F4B-32B8-E941-BBFA-D66998D41A1D}" type="pres">
      <dgm:prSet presAssocID="{62414F5B-F12F-EB45-9DF4-E356546B2A18}" presName="txThree" presStyleLbl="node3" presStyleIdx="4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96127B2-B5C5-5748-A488-EC04F957883A}" type="pres">
      <dgm:prSet presAssocID="{62414F5B-F12F-EB45-9DF4-E356546B2A18}" presName="horzThree" presStyleCnt="0"/>
      <dgm:spPr/>
    </dgm:pt>
  </dgm:ptLst>
  <dgm:cxnLst>
    <dgm:cxn modelId="{2F0A9B6E-F828-4938-84D3-7BDC142EA8C1}" type="presOf" srcId="{1A42198E-58AA-994A-841A-FBD7AC82A467}" destId="{95EE7516-DE4E-E447-AF83-0FCAE2472B4C}" srcOrd="0" destOrd="0" presId="urn:microsoft.com/office/officeart/2005/8/layout/hierarchy4"/>
    <dgm:cxn modelId="{3A7832F7-94AE-4D93-BF9F-DFB73EE38EBD}" type="presOf" srcId="{69C97CA2-CAD7-8A45-B151-3F92AA92E790}" destId="{9762887A-B5A8-C449-8D53-79161A856B22}" srcOrd="0" destOrd="0" presId="urn:microsoft.com/office/officeart/2005/8/layout/hierarchy4"/>
    <dgm:cxn modelId="{2A3D651E-AA7B-1842-9030-57F56B66D51D}" srcId="{FCBA0B80-6B94-4844-A0B0-8538C492CF45}" destId="{AE8AD776-FD6F-B349-8AF2-31454B1A1B7F}" srcOrd="2" destOrd="0" parTransId="{543042C4-2DC8-0645-B0DF-B79A26AB5072}" sibTransId="{32FEA503-7AC1-5F44-83C9-2071526EEA99}"/>
    <dgm:cxn modelId="{06AECCA8-BE80-0245-84FC-FCE9691DF98A}" srcId="{E88255A5-F08E-9243-9D11-E1AA962E3ED7}" destId="{A64779A5-E9D8-9048-8AA3-77A622BE81F5}" srcOrd="1" destOrd="0" parTransId="{6B3E19B8-47F3-974A-A1F2-9ECF96A33CD2}" sibTransId="{EFAD12DD-D011-FE4E-9C74-F44FE5D6AB39}"/>
    <dgm:cxn modelId="{F4A38E19-DA7C-4BD8-829C-62E1B15529FE}" type="presOf" srcId="{A280D497-24A6-C245-8B99-AB51968EABA1}" destId="{1AC62AAB-5A00-EB42-8E5C-5A5A282EBD7E}" srcOrd="0" destOrd="0" presId="urn:microsoft.com/office/officeart/2005/8/layout/hierarchy4"/>
    <dgm:cxn modelId="{E832E4CE-4E65-B642-82CD-1F21D2119890}" srcId="{E88255A5-F08E-9243-9D11-E1AA962E3ED7}" destId="{A280D497-24A6-C245-8B99-AB51968EABA1}" srcOrd="0" destOrd="0" parTransId="{353AADAB-357E-4B43-8D64-9014A5B876B5}" sibTransId="{D7925CD3-A3C5-1A44-A34E-4C101D8B063A}"/>
    <dgm:cxn modelId="{B84EC38B-C1E9-42D1-8BBD-C65FF02311D8}" type="presOf" srcId="{AE8AD776-FD6F-B349-8AF2-31454B1A1B7F}" destId="{5D651F9B-0EE3-1E43-B73E-D43A0996B966}" srcOrd="0" destOrd="0" presId="urn:microsoft.com/office/officeart/2005/8/layout/hierarchy4"/>
    <dgm:cxn modelId="{5FD4F6C8-BC4D-634B-97F8-A3E22D16A0F9}" srcId="{FCBA0B80-6B94-4844-A0B0-8538C492CF45}" destId="{69C97CA2-CAD7-8A45-B151-3F92AA92E790}" srcOrd="0" destOrd="0" parTransId="{30E1FC8F-E7FA-0C4B-91D1-E9BF9F3D5BE2}" sibTransId="{9D1E25D6-CBA2-E747-ABE2-268DD26A787B}"/>
    <dgm:cxn modelId="{BF26FE18-9C3F-ED46-9FC6-D380BA0F559F}" srcId="{FCBA0B80-6B94-4844-A0B0-8538C492CF45}" destId="{E88255A5-F08E-9243-9D11-E1AA962E3ED7}" srcOrd="1" destOrd="0" parTransId="{6758FB9F-74B7-8346-8F3A-25F618A343D5}" sibTransId="{1F5033A9-EB50-CE43-9013-A29DBDCB1F98}"/>
    <dgm:cxn modelId="{AF21C2F4-2FF9-4BFF-B688-07E11B1E2F88}" type="presOf" srcId="{62414F5B-F12F-EB45-9DF4-E356546B2A18}" destId="{F1AA4F4B-32B8-E941-BBFA-D66998D41A1D}" srcOrd="0" destOrd="0" presId="urn:microsoft.com/office/officeart/2005/8/layout/hierarchy4"/>
    <dgm:cxn modelId="{BA4AF88C-6771-1743-8ECF-88D2CB5E9EBF}" srcId="{69C97CA2-CAD7-8A45-B151-3F92AA92E790}" destId="{33E94645-C26F-C645-BE48-4C283F2D541B}" srcOrd="0" destOrd="0" parTransId="{EB90F002-65F7-C946-844D-DAD39387630A}" sibTransId="{EE373563-7034-184A-AD83-E2A1C0F63440}"/>
    <dgm:cxn modelId="{21D6519A-BEED-4931-81D3-999E449BCD1E}" type="presOf" srcId="{E88255A5-F08E-9243-9D11-E1AA962E3ED7}" destId="{23682978-4C35-FD4F-B581-4D9FA2D34E68}" srcOrd="0" destOrd="0" presId="urn:microsoft.com/office/officeart/2005/8/layout/hierarchy4"/>
    <dgm:cxn modelId="{03E141C1-5561-4E38-8487-FC54B9C167BD}" type="presOf" srcId="{E0B851BE-2549-2A4D-8686-35FE8F2FA149}" destId="{3D6C703C-8199-6840-B522-6D44F963A772}" srcOrd="0" destOrd="0" presId="urn:microsoft.com/office/officeart/2005/8/layout/hierarchy4"/>
    <dgm:cxn modelId="{9C692D35-9348-4B2B-BCD3-D13735E770D3}" type="presOf" srcId="{FCBA0B80-6B94-4844-A0B0-8538C492CF45}" destId="{77C013C1-E084-FD40-8B21-396AC8C70C82}" srcOrd="0" destOrd="0" presId="urn:microsoft.com/office/officeart/2005/8/layout/hierarchy4"/>
    <dgm:cxn modelId="{20CC0D7F-1878-4A96-81D4-E0BDE215F49B}" type="presOf" srcId="{33E94645-C26F-C645-BE48-4C283F2D541B}" destId="{36185BAE-97DC-E145-8F61-B8A84FE1FC11}" srcOrd="0" destOrd="0" presId="urn:microsoft.com/office/officeart/2005/8/layout/hierarchy4"/>
    <dgm:cxn modelId="{D0852A50-6823-9248-AAB0-B0F9D2C939A3}" srcId="{AE8AD776-FD6F-B349-8AF2-31454B1A1B7F}" destId="{1A42198E-58AA-994A-841A-FBD7AC82A467}" srcOrd="0" destOrd="0" parTransId="{30FD0BDD-8184-E749-BAE4-55A5CA1BABAF}" sibTransId="{653EFE05-C3E4-EF4A-A5E3-B42CA22CA29F}"/>
    <dgm:cxn modelId="{194CA9CE-7670-49BE-AEDA-C7D66D8A5A05}" type="presOf" srcId="{A64779A5-E9D8-9048-8AA3-77A622BE81F5}" destId="{F6189921-22B0-4C4C-94CB-3CC9D9F8880F}" srcOrd="0" destOrd="0" presId="urn:microsoft.com/office/officeart/2005/8/layout/hierarchy4"/>
    <dgm:cxn modelId="{0FAD8961-1E04-A942-AD2D-F24735CF5179}" srcId="{AE8AD776-FD6F-B349-8AF2-31454B1A1B7F}" destId="{62414F5B-F12F-EB45-9DF4-E356546B2A18}" srcOrd="1" destOrd="0" parTransId="{9FCB6631-6366-5243-857D-0908CC65D788}" sibTransId="{B3F1E46F-F383-BE41-A617-74D4E87DF8CE}"/>
    <dgm:cxn modelId="{BDEAF19F-D024-2342-9E8E-0A885A738387}" srcId="{E0B851BE-2549-2A4D-8686-35FE8F2FA149}" destId="{FCBA0B80-6B94-4844-A0B0-8538C492CF45}" srcOrd="0" destOrd="0" parTransId="{54ECD90F-8D04-244C-85A1-7B676275B797}" sibTransId="{53904AF0-06B8-F142-8300-6761AF6CC26E}"/>
    <dgm:cxn modelId="{9E59FAEB-81F0-4D3A-A737-8CD11365293A}" type="presParOf" srcId="{3D6C703C-8199-6840-B522-6D44F963A772}" destId="{4B14F73B-AC78-1047-BC17-AF40698EA8A9}" srcOrd="0" destOrd="0" presId="urn:microsoft.com/office/officeart/2005/8/layout/hierarchy4"/>
    <dgm:cxn modelId="{A767DF7D-BB8C-45AF-AB03-EA0D07D9E277}" type="presParOf" srcId="{4B14F73B-AC78-1047-BC17-AF40698EA8A9}" destId="{77C013C1-E084-FD40-8B21-396AC8C70C82}" srcOrd="0" destOrd="0" presId="urn:microsoft.com/office/officeart/2005/8/layout/hierarchy4"/>
    <dgm:cxn modelId="{08CC9280-220B-462D-83D6-65CA73BA6FF0}" type="presParOf" srcId="{4B14F73B-AC78-1047-BC17-AF40698EA8A9}" destId="{C784D9BB-0E23-BE4A-A9A3-EC389C5A3D11}" srcOrd="1" destOrd="0" presId="urn:microsoft.com/office/officeart/2005/8/layout/hierarchy4"/>
    <dgm:cxn modelId="{8B081D83-FE01-4C11-AD4A-4C2067853F5D}" type="presParOf" srcId="{4B14F73B-AC78-1047-BC17-AF40698EA8A9}" destId="{15DDF17D-86CC-904D-82B4-0C2244ED88DD}" srcOrd="2" destOrd="0" presId="urn:microsoft.com/office/officeart/2005/8/layout/hierarchy4"/>
    <dgm:cxn modelId="{206F6DDE-F598-4457-B4CC-79CEE19FFCE3}" type="presParOf" srcId="{15DDF17D-86CC-904D-82B4-0C2244ED88DD}" destId="{3F5C59EE-1F97-A44F-8297-C107E4842B9D}" srcOrd="0" destOrd="0" presId="urn:microsoft.com/office/officeart/2005/8/layout/hierarchy4"/>
    <dgm:cxn modelId="{CF057E89-EBA3-441F-A1F8-7ABA21BDFAAF}" type="presParOf" srcId="{3F5C59EE-1F97-A44F-8297-C107E4842B9D}" destId="{9762887A-B5A8-C449-8D53-79161A856B22}" srcOrd="0" destOrd="0" presId="urn:microsoft.com/office/officeart/2005/8/layout/hierarchy4"/>
    <dgm:cxn modelId="{52771DD5-9EFA-4B10-BD8C-BABD509A921A}" type="presParOf" srcId="{3F5C59EE-1F97-A44F-8297-C107E4842B9D}" destId="{26860318-1FD8-4647-9CE7-C2A0305310D6}" srcOrd="1" destOrd="0" presId="urn:microsoft.com/office/officeart/2005/8/layout/hierarchy4"/>
    <dgm:cxn modelId="{7D92448B-559E-4446-AC6D-F682052220C7}" type="presParOf" srcId="{3F5C59EE-1F97-A44F-8297-C107E4842B9D}" destId="{64DB97A0-F50A-FC42-AD03-548176DDE43A}" srcOrd="2" destOrd="0" presId="urn:microsoft.com/office/officeart/2005/8/layout/hierarchy4"/>
    <dgm:cxn modelId="{9B238622-C5E7-46D5-9849-A9D3EDDDE703}" type="presParOf" srcId="{64DB97A0-F50A-FC42-AD03-548176DDE43A}" destId="{A1134C55-AA16-104E-AAB9-A9F81C7E9E0F}" srcOrd="0" destOrd="0" presId="urn:microsoft.com/office/officeart/2005/8/layout/hierarchy4"/>
    <dgm:cxn modelId="{339FE615-B040-4938-96A7-66436A79EFC7}" type="presParOf" srcId="{A1134C55-AA16-104E-AAB9-A9F81C7E9E0F}" destId="{36185BAE-97DC-E145-8F61-B8A84FE1FC11}" srcOrd="0" destOrd="0" presId="urn:microsoft.com/office/officeart/2005/8/layout/hierarchy4"/>
    <dgm:cxn modelId="{FD106B14-79BF-429C-A548-32B403528464}" type="presParOf" srcId="{A1134C55-AA16-104E-AAB9-A9F81C7E9E0F}" destId="{41451771-6D4D-7E4A-B4EE-89EFD8A8155C}" srcOrd="1" destOrd="0" presId="urn:microsoft.com/office/officeart/2005/8/layout/hierarchy4"/>
    <dgm:cxn modelId="{F66559A5-738E-4C3F-94B0-43B266ED7B59}" type="presParOf" srcId="{15DDF17D-86CC-904D-82B4-0C2244ED88DD}" destId="{E7B51B69-039E-8748-9150-9B31C1191EA1}" srcOrd="1" destOrd="0" presId="urn:microsoft.com/office/officeart/2005/8/layout/hierarchy4"/>
    <dgm:cxn modelId="{09F8F8DB-6F8A-447C-813C-8C5BF0BF07BC}" type="presParOf" srcId="{15DDF17D-86CC-904D-82B4-0C2244ED88DD}" destId="{B1A4DAF7-680C-9A45-9952-839C5933D588}" srcOrd="2" destOrd="0" presId="urn:microsoft.com/office/officeart/2005/8/layout/hierarchy4"/>
    <dgm:cxn modelId="{A8B26833-28E2-4105-B5FB-05303C3A1B92}" type="presParOf" srcId="{B1A4DAF7-680C-9A45-9952-839C5933D588}" destId="{23682978-4C35-FD4F-B581-4D9FA2D34E68}" srcOrd="0" destOrd="0" presId="urn:microsoft.com/office/officeart/2005/8/layout/hierarchy4"/>
    <dgm:cxn modelId="{E76D19EE-1DE6-4BFE-AC6D-6A271A431900}" type="presParOf" srcId="{B1A4DAF7-680C-9A45-9952-839C5933D588}" destId="{62305A6A-D0CA-4C4E-B87B-CFDB76C87633}" srcOrd="1" destOrd="0" presId="urn:microsoft.com/office/officeart/2005/8/layout/hierarchy4"/>
    <dgm:cxn modelId="{4DD13B66-0B8D-4C21-833B-00BAF92A8A2A}" type="presParOf" srcId="{B1A4DAF7-680C-9A45-9952-839C5933D588}" destId="{A40BEBD8-33FE-3D48-833F-13FF98DDB7A4}" srcOrd="2" destOrd="0" presId="urn:microsoft.com/office/officeart/2005/8/layout/hierarchy4"/>
    <dgm:cxn modelId="{BFF3197A-3FA6-4679-B303-5AA634BE5FB2}" type="presParOf" srcId="{A40BEBD8-33FE-3D48-833F-13FF98DDB7A4}" destId="{3B389AB4-7538-1E42-B5E4-DFCC1F5CC6DA}" srcOrd="0" destOrd="0" presId="urn:microsoft.com/office/officeart/2005/8/layout/hierarchy4"/>
    <dgm:cxn modelId="{75FACCEF-FA7B-45FA-A4CB-FE0D2992286D}" type="presParOf" srcId="{3B389AB4-7538-1E42-B5E4-DFCC1F5CC6DA}" destId="{1AC62AAB-5A00-EB42-8E5C-5A5A282EBD7E}" srcOrd="0" destOrd="0" presId="urn:microsoft.com/office/officeart/2005/8/layout/hierarchy4"/>
    <dgm:cxn modelId="{C4AF2905-3F7E-40DB-98EE-E30BBD7C2158}" type="presParOf" srcId="{3B389AB4-7538-1E42-B5E4-DFCC1F5CC6DA}" destId="{CD01A27D-AAAE-EB48-8B91-5F381B84A5C7}" srcOrd="1" destOrd="0" presId="urn:microsoft.com/office/officeart/2005/8/layout/hierarchy4"/>
    <dgm:cxn modelId="{DD15E307-A229-4905-A4C2-39574F3454C3}" type="presParOf" srcId="{A40BEBD8-33FE-3D48-833F-13FF98DDB7A4}" destId="{5C017F07-AE9C-354D-9D1B-48759034B1A2}" srcOrd="1" destOrd="0" presId="urn:microsoft.com/office/officeart/2005/8/layout/hierarchy4"/>
    <dgm:cxn modelId="{055FF3B7-9078-4FBF-8D52-2C5E3F1202DA}" type="presParOf" srcId="{A40BEBD8-33FE-3D48-833F-13FF98DDB7A4}" destId="{B3E51D0B-9EF0-A04A-85A4-E0ECDDCFFAEE}" srcOrd="2" destOrd="0" presId="urn:microsoft.com/office/officeart/2005/8/layout/hierarchy4"/>
    <dgm:cxn modelId="{BE88C460-64BA-4F3C-BBA2-0185EE8805F8}" type="presParOf" srcId="{B3E51D0B-9EF0-A04A-85A4-E0ECDDCFFAEE}" destId="{F6189921-22B0-4C4C-94CB-3CC9D9F8880F}" srcOrd="0" destOrd="0" presId="urn:microsoft.com/office/officeart/2005/8/layout/hierarchy4"/>
    <dgm:cxn modelId="{3C51B891-A012-4766-8401-7E0D6B16D41E}" type="presParOf" srcId="{B3E51D0B-9EF0-A04A-85A4-E0ECDDCFFAEE}" destId="{BCAD657F-2AAB-CE46-B7C9-7573E9A6CA18}" srcOrd="1" destOrd="0" presId="urn:microsoft.com/office/officeart/2005/8/layout/hierarchy4"/>
    <dgm:cxn modelId="{3CF84BAE-DE22-4640-9B4D-27111BC0DFD4}" type="presParOf" srcId="{15DDF17D-86CC-904D-82B4-0C2244ED88DD}" destId="{45C65414-B16D-5440-800A-E9FE47B28EEB}" srcOrd="3" destOrd="0" presId="urn:microsoft.com/office/officeart/2005/8/layout/hierarchy4"/>
    <dgm:cxn modelId="{ED7AA208-3543-4879-8E64-799136ED34FA}" type="presParOf" srcId="{15DDF17D-86CC-904D-82B4-0C2244ED88DD}" destId="{19BCEA85-0D48-A14B-A416-C3362E4058FC}" srcOrd="4" destOrd="0" presId="urn:microsoft.com/office/officeart/2005/8/layout/hierarchy4"/>
    <dgm:cxn modelId="{17673224-BEA2-4B83-9CED-119B025DBC74}" type="presParOf" srcId="{19BCEA85-0D48-A14B-A416-C3362E4058FC}" destId="{5D651F9B-0EE3-1E43-B73E-D43A0996B966}" srcOrd="0" destOrd="0" presId="urn:microsoft.com/office/officeart/2005/8/layout/hierarchy4"/>
    <dgm:cxn modelId="{270AD0F4-F051-4C2C-A78D-4BC9666060DB}" type="presParOf" srcId="{19BCEA85-0D48-A14B-A416-C3362E4058FC}" destId="{E226EFF8-2480-9A40-9EDD-E067C9280773}" srcOrd="1" destOrd="0" presId="urn:microsoft.com/office/officeart/2005/8/layout/hierarchy4"/>
    <dgm:cxn modelId="{16701BE7-6C9D-4AAC-BAB4-C58A26F747EB}" type="presParOf" srcId="{19BCEA85-0D48-A14B-A416-C3362E4058FC}" destId="{876923EF-9E4F-D145-A90A-96931744D086}" srcOrd="2" destOrd="0" presId="urn:microsoft.com/office/officeart/2005/8/layout/hierarchy4"/>
    <dgm:cxn modelId="{52553396-A904-4CF3-AEC0-0CD4F8468F0F}" type="presParOf" srcId="{876923EF-9E4F-D145-A90A-96931744D086}" destId="{4FBBC822-A2BE-934B-9918-E43C572F2194}" srcOrd="0" destOrd="0" presId="urn:microsoft.com/office/officeart/2005/8/layout/hierarchy4"/>
    <dgm:cxn modelId="{ED75E3D4-7B10-4B41-B603-CBBCEC42B009}" type="presParOf" srcId="{4FBBC822-A2BE-934B-9918-E43C572F2194}" destId="{95EE7516-DE4E-E447-AF83-0FCAE2472B4C}" srcOrd="0" destOrd="0" presId="urn:microsoft.com/office/officeart/2005/8/layout/hierarchy4"/>
    <dgm:cxn modelId="{370C8207-9BE5-40BB-9FE6-1E2AAE9BA4C7}" type="presParOf" srcId="{4FBBC822-A2BE-934B-9918-E43C572F2194}" destId="{2BF3D98E-5AB3-3B4C-A6E8-239365D293A1}" srcOrd="1" destOrd="0" presId="urn:microsoft.com/office/officeart/2005/8/layout/hierarchy4"/>
    <dgm:cxn modelId="{F803FD45-7C81-42A7-A026-F01C2559613C}" type="presParOf" srcId="{876923EF-9E4F-D145-A90A-96931744D086}" destId="{2A2427FD-6AD6-AE43-9925-56B8237D1C42}" srcOrd="1" destOrd="0" presId="urn:microsoft.com/office/officeart/2005/8/layout/hierarchy4"/>
    <dgm:cxn modelId="{25AC38FE-C7C5-4CC6-9524-ADC1B0BB37D6}" type="presParOf" srcId="{876923EF-9E4F-D145-A90A-96931744D086}" destId="{E0FFDD34-27D6-8B4E-A8E2-DCE09F0B42EE}" srcOrd="2" destOrd="0" presId="urn:microsoft.com/office/officeart/2005/8/layout/hierarchy4"/>
    <dgm:cxn modelId="{41FBD0F8-4DB5-4807-B617-00A9A0FB2BE3}" type="presParOf" srcId="{E0FFDD34-27D6-8B4E-A8E2-DCE09F0B42EE}" destId="{F1AA4F4B-32B8-E941-BBFA-D66998D41A1D}" srcOrd="0" destOrd="0" presId="urn:microsoft.com/office/officeart/2005/8/layout/hierarchy4"/>
    <dgm:cxn modelId="{FBFAA056-0685-4D4D-9B01-68B7F22440F8}" type="presParOf" srcId="{E0FFDD34-27D6-8B4E-A8E2-DCE09F0B42EE}" destId="{E96127B2-B5C5-5748-A488-EC04F957883A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xmlns="" relId="rId18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22685166-BE41-EF46-BA32-DBD33898F6C4}" type="doc">
      <dgm:prSet loTypeId="urn:microsoft.com/office/officeart/2005/8/layout/hierarchy4" loCatId="hierarchy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FA1839FD-1CA9-1E41-99B7-44AA2AE73A4D}">
      <dgm:prSet phldrT="[Text]" custT="1"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2400"/>
            <a:t>Quarter 3 </a:t>
          </a:r>
        </a:p>
        <a:p>
          <a:r>
            <a:rPr lang="en-US" sz="2400"/>
            <a:t>Perspectives </a:t>
          </a:r>
        </a:p>
        <a:p>
          <a:endParaRPr lang="en-US" sz="2400"/>
        </a:p>
      </dgm:t>
    </dgm:pt>
    <dgm:pt modelId="{947CFBA8-6DC2-F54E-9B34-253EBFF07D00}" type="parTrans" cxnId="{5CB3979A-9306-1743-BD18-82E36161A8DC}">
      <dgm:prSet/>
      <dgm:spPr/>
      <dgm:t>
        <a:bodyPr/>
        <a:lstStyle/>
        <a:p>
          <a:endParaRPr lang="en-US"/>
        </a:p>
      </dgm:t>
    </dgm:pt>
    <dgm:pt modelId="{A2EF94BA-7517-664F-98D7-CE415CE7A463}" type="sibTrans" cxnId="{5CB3979A-9306-1743-BD18-82E36161A8DC}">
      <dgm:prSet/>
      <dgm:spPr/>
      <dgm:t>
        <a:bodyPr/>
        <a:lstStyle/>
        <a:p>
          <a:endParaRPr lang="en-US"/>
        </a:p>
      </dgm:t>
    </dgm:pt>
    <dgm:pt modelId="{DB79CB8F-7DAD-B944-AC0E-DB6CB36F9162}">
      <dgm:prSet phldrT="[Text]" custT="1">
        <dgm:style>
          <a:lnRef idx="2">
            <a:schemeClr val="accent4"/>
          </a:lnRef>
          <a:fillRef idx="1">
            <a:schemeClr val="lt1"/>
          </a:fillRef>
          <a:effectRef idx="0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1400" i="0" u="sng"/>
            <a:t>Unit Resources</a:t>
          </a:r>
        </a:p>
      </dgm:t>
    </dgm:pt>
    <dgm:pt modelId="{6F7AE374-4314-B748-A338-3D965B20304D}" type="parTrans" cxnId="{6BB869F2-EAA7-6349-AE97-5FC292CF2F09}">
      <dgm:prSet/>
      <dgm:spPr/>
      <dgm:t>
        <a:bodyPr/>
        <a:lstStyle/>
        <a:p>
          <a:endParaRPr lang="en-US"/>
        </a:p>
      </dgm:t>
    </dgm:pt>
    <dgm:pt modelId="{BB4145C9-9C57-3D43-97F3-C178F03530E5}" type="sibTrans" cxnId="{6BB869F2-EAA7-6349-AE97-5FC292CF2F09}">
      <dgm:prSet/>
      <dgm:spPr/>
      <dgm:t>
        <a:bodyPr/>
        <a:lstStyle/>
        <a:p>
          <a:endParaRPr lang="en-US"/>
        </a:p>
      </dgm:t>
    </dgm:pt>
    <dgm:pt modelId="{A17DA97E-DAAA-E941-896D-E47701E5BB0D}">
      <dgm:prSet phldrT="[Text]"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Applications </a:t>
          </a:r>
        </a:p>
        <a:p>
          <a:r>
            <a:rPr lang="en-US" b="1"/>
            <a:t>Figurative Language/Mood (LT7)</a:t>
          </a:r>
          <a:endParaRPr lang="en-US"/>
        </a:p>
        <a:p>
          <a:r>
            <a:rPr lang="en-US" i="1"/>
            <a:t>Compare/contrast sources (IT3); Compare original to summary to evaluate summary (IT4); Persuasive techniques (IT6); Author’s purpose (IT7); Compare treatment of topic (IT8); POV (LT4)</a:t>
          </a:r>
          <a:endParaRPr lang="en-US"/>
        </a:p>
      </dgm:t>
    </dgm:pt>
    <dgm:pt modelId="{6D837897-268F-2A43-9031-A52BFF83A2F4}" type="parTrans" cxnId="{12E50AB9-0BC5-E545-8666-357D98D95B23}">
      <dgm:prSet/>
      <dgm:spPr/>
      <dgm:t>
        <a:bodyPr/>
        <a:lstStyle/>
        <a:p>
          <a:endParaRPr lang="en-US"/>
        </a:p>
      </dgm:t>
    </dgm:pt>
    <dgm:pt modelId="{347A32A4-134F-5841-9BE3-C6D9C6A4178B}" type="sibTrans" cxnId="{12E50AB9-0BC5-E545-8666-357D98D95B23}">
      <dgm:prSet/>
      <dgm:spPr/>
      <dgm:t>
        <a:bodyPr/>
        <a:lstStyle/>
        <a:p>
          <a:endParaRPr lang="en-US"/>
        </a:p>
      </dgm:t>
    </dgm:pt>
    <dgm:pt modelId="{301F6D91-5A94-384D-837B-DC5DED0BDA88}">
      <dgm:prSet phldrT="[Text]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Writing Skills </a:t>
          </a:r>
        </a:p>
        <a:p>
          <a:r>
            <a:rPr lang="en-US" b="1"/>
            <a:t>Writing Process as a Whole (WP1-17); </a:t>
          </a:r>
          <a:r>
            <a:rPr lang="en-US" b="1" i="1"/>
            <a:t>Spelling (WC1); Commas/Quotations (WC2); Semicolons/Hyphens (WC3); Capitalization (WC4); Eight Parts of Speech (WC5);</a:t>
          </a:r>
          <a:r>
            <a:rPr lang="en-US" b="1"/>
            <a:t> Responses to Literature (WA2); Informal Writing (WA6)</a:t>
          </a:r>
          <a:endParaRPr lang="en-US"/>
        </a:p>
        <a:p>
          <a:r>
            <a:rPr lang="en-US" i="1"/>
            <a:t>Thesis (WP3); Purpose/Audience (WP4); Response to Literature (WA2); Letters (WA3);Informational (WA4), Persuasive (WA5);Informal (WA6)</a:t>
          </a:r>
          <a:endParaRPr lang="en-US"/>
        </a:p>
      </dgm:t>
    </dgm:pt>
    <dgm:pt modelId="{A2E6EBA6-AB4F-CF4E-B132-D970A1F85717}" type="parTrans" cxnId="{15002CF4-9147-F344-BC70-78DD2F462C0E}">
      <dgm:prSet/>
      <dgm:spPr/>
      <dgm:t>
        <a:bodyPr/>
        <a:lstStyle/>
        <a:p>
          <a:endParaRPr lang="en-US"/>
        </a:p>
      </dgm:t>
    </dgm:pt>
    <dgm:pt modelId="{D1A2989D-D64A-774D-9835-79FB02510BC2}" type="sibTrans" cxnId="{15002CF4-9147-F344-BC70-78DD2F462C0E}">
      <dgm:prSet/>
      <dgm:spPr/>
      <dgm:t>
        <a:bodyPr/>
        <a:lstStyle/>
        <a:p>
          <a:endParaRPr lang="en-US"/>
        </a:p>
      </dgm:t>
    </dgm:pt>
    <dgm:pt modelId="{FC19EAD8-0DCD-154F-B335-947E80024A5B}">
      <dgm:prSet phldrT="[Text]"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Research Skills </a:t>
          </a:r>
        </a:p>
        <a:p>
          <a:r>
            <a:rPr lang="en-US" i="1"/>
            <a:t>Open ended Questions (R1); Gather information (R2); Validity of sources (R3); Structure for organization (R4); Analyze information (R5); Quotes and citations (R6); Appropriate documentation (R7); Variety of ways to communicate information (R8)</a:t>
          </a:r>
          <a:endParaRPr lang="en-US"/>
        </a:p>
      </dgm:t>
    </dgm:pt>
    <dgm:pt modelId="{20648B84-BC34-1B48-A7F5-63851210DA31}" type="parTrans" cxnId="{383EC173-F375-1D48-A4A2-0AA1BDDD24A0}">
      <dgm:prSet/>
      <dgm:spPr/>
      <dgm:t>
        <a:bodyPr/>
        <a:lstStyle/>
        <a:p>
          <a:endParaRPr lang="en-US"/>
        </a:p>
      </dgm:t>
    </dgm:pt>
    <dgm:pt modelId="{64711273-CA30-7843-B0EE-8CED6B6BE2AE}" type="sibTrans" cxnId="{383EC173-F375-1D48-A4A2-0AA1BDDD24A0}">
      <dgm:prSet/>
      <dgm:spPr/>
      <dgm:t>
        <a:bodyPr/>
        <a:lstStyle/>
        <a:p>
          <a:endParaRPr lang="en-US"/>
        </a:p>
      </dgm:t>
    </dgm:pt>
    <dgm:pt modelId="{4EC8EE9E-DE39-C84E-B085-D8C7229427A9}">
      <dgm:prSet phldrT="[Text]">
        <dgm:style>
          <a:lnRef idx="2">
            <a:schemeClr val="accent4"/>
          </a:lnRef>
          <a:fillRef idx="1">
            <a:schemeClr val="lt1"/>
          </a:fillRef>
          <a:effectRef idx="0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en-US"/>
        </a:p>
      </dgm:t>
    </dgm:pt>
    <dgm:pt modelId="{8EB5005A-5DAD-3242-B678-16C564497A6B}" type="parTrans" cxnId="{192BE923-6603-414D-B9B2-D064D42312F6}">
      <dgm:prSet/>
      <dgm:spPr/>
      <dgm:t>
        <a:bodyPr/>
        <a:lstStyle/>
        <a:p>
          <a:endParaRPr lang="en-US"/>
        </a:p>
      </dgm:t>
    </dgm:pt>
    <dgm:pt modelId="{D6492F33-6B4A-FB43-90B8-A8F763C130BD}" type="sibTrans" cxnId="{192BE923-6603-414D-B9B2-D064D42312F6}">
      <dgm:prSet/>
      <dgm:spPr/>
      <dgm:t>
        <a:bodyPr/>
        <a:lstStyle/>
        <a:p>
          <a:endParaRPr lang="en-US"/>
        </a:p>
      </dgm:t>
    </dgm:pt>
    <dgm:pt modelId="{B59AAC4F-02D5-3446-8053-4D03C4DD7F64}">
      <dgm:prSet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Literature</a:t>
          </a:r>
        </a:p>
        <a:p>
          <a:r>
            <a:rPr lang="en-US" b="1"/>
            <a:t>Cite evidence</a:t>
          </a:r>
        </a:p>
        <a:p>
          <a:r>
            <a:rPr lang="en-US" b="0"/>
            <a:t>RL 7.1</a:t>
          </a:r>
        </a:p>
        <a:p>
          <a:r>
            <a:rPr lang="en-US" b="1"/>
            <a:t>Analyze content</a:t>
          </a:r>
        </a:p>
        <a:p>
          <a:r>
            <a:rPr lang="en-US" b="0"/>
            <a:t>RL 7.2-9</a:t>
          </a:r>
          <a:endParaRPr lang="en-US"/>
        </a:p>
      </dgm:t>
    </dgm:pt>
    <dgm:pt modelId="{D81157C9-AE65-0E43-8D68-739F1F9ECE0D}" type="parTrans" cxnId="{EE64FE2A-ACA7-204F-8947-455FDBF51C37}">
      <dgm:prSet/>
      <dgm:spPr/>
      <dgm:t>
        <a:bodyPr/>
        <a:lstStyle/>
        <a:p>
          <a:endParaRPr lang="en-US"/>
        </a:p>
      </dgm:t>
    </dgm:pt>
    <dgm:pt modelId="{02BF1D4E-9511-9A48-A544-F2399AF7040B}" type="sibTrans" cxnId="{EE64FE2A-ACA7-204F-8947-455FDBF51C37}">
      <dgm:prSet/>
      <dgm:spPr/>
      <dgm:t>
        <a:bodyPr/>
        <a:lstStyle/>
        <a:p>
          <a:endParaRPr lang="en-US"/>
        </a:p>
      </dgm:t>
    </dgm:pt>
    <dgm:pt modelId="{AA0B06A9-21B8-524A-9AAF-50310AADF7E4}">
      <dgm:prSet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en-US"/>
        </a:p>
      </dgm:t>
    </dgm:pt>
    <dgm:pt modelId="{30EB803D-CA11-264B-A14C-D90F8306DEED}" type="parTrans" cxnId="{CCDB35D3-3026-9340-8906-A96B4DE53A3F}">
      <dgm:prSet/>
      <dgm:spPr/>
      <dgm:t>
        <a:bodyPr/>
        <a:lstStyle/>
        <a:p>
          <a:endParaRPr lang="en-US"/>
        </a:p>
      </dgm:t>
    </dgm:pt>
    <dgm:pt modelId="{E585350D-CEB0-C04F-A513-DC12DAFD93BE}" type="sibTrans" cxnId="{CCDB35D3-3026-9340-8906-A96B4DE53A3F}">
      <dgm:prSet/>
      <dgm:spPr/>
      <dgm:t>
        <a:bodyPr/>
        <a:lstStyle/>
        <a:p>
          <a:endParaRPr lang="en-US"/>
        </a:p>
      </dgm:t>
    </dgm:pt>
    <dgm:pt modelId="{CFAD0240-7FCA-BF4D-BC46-9218BC22E209}">
      <dgm:prSet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Communication Skills </a:t>
          </a:r>
        </a:p>
        <a:p>
          <a:r>
            <a:rPr lang="en-US" b="1"/>
            <a:t>Active Listening (C1); Draw Inferences (C2); Interpret speaker's purpose (C3); Persuasive Techniques (C4); Select Language Appropriate to the Purpose (C5)</a:t>
          </a:r>
          <a:endParaRPr lang="en-US"/>
        </a:p>
      </dgm:t>
    </dgm:pt>
    <dgm:pt modelId="{DEFF69F7-FFF4-994E-A433-F2551F485960}" type="parTrans" cxnId="{59F4DE4D-AF9D-934A-8435-18BBFAB65D95}">
      <dgm:prSet/>
      <dgm:spPr/>
      <dgm:t>
        <a:bodyPr/>
        <a:lstStyle/>
        <a:p>
          <a:endParaRPr lang="en-US"/>
        </a:p>
      </dgm:t>
    </dgm:pt>
    <dgm:pt modelId="{07F1E79E-9595-304D-900A-7F5AAD7808CA}" type="sibTrans" cxnId="{59F4DE4D-AF9D-934A-8435-18BBFAB65D95}">
      <dgm:prSet/>
      <dgm:spPr/>
      <dgm:t>
        <a:bodyPr/>
        <a:lstStyle/>
        <a:p>
          <a:endParaRPr lang="en-US"/>
        </a:p>
      </dgm:t>
    </dgm:pt>
    <dgm:pt modelId="{A56D6660-3FE6-5C4F-B5D8-D5347B0281AF}">
      <dgm:prSet phldrT="[Text]">
        <dgm:style>
          <a:lnRef idx="2">
            <a:schemeClr val="accent4"/>
          </a:lnRef>
          <a:fillRef idx="1">
            <a:schemeClr val="lt1"/>
          </a:fillRef>
          <a:effectRef idx="0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 </a:t>
          </a:r>
        </a:p>
        <a:p>
          <a:endParaRPr lang="en-US"/>
        </a:p>
      </dgm:t>
    </dgm:pt>
    <dgm:pt modelId="{AB010BCF-45DF-204C-83DA-E76C1CAE7D89}" type="sibTrans" cxnId="{E22813FA-017D-7045-A977-91D14BBE1632}">
      <dgm:prSet/>
      <dgm:spPr/>
      <dgm:t>
        <a:bodyPr/>
        <a:lstStyle/>
        <a:p>
          <a:endParaRPr lang="en-US"/>
        </a:p>
      </dgm:t>
    </dgm:pt>
    <dgm:pt modelId="{2B4579A2-BA4C-E14D-A349-8B5B3FD741CB}" type="parTrans" cxnId="{E22813FA-017D-7045-A977-91D14BBE1632}">
      <dgm:prSet/>
      <dgm:spPr/>
      <dgm:t>
        <a:bodyPr/>
        <a:lstStyle/>
        <a:p>
          <a:endParaRPr lang="en-US"/>
        </a:p>
      </dgm:t>
    </dgm:pt>
    <dgm:pt modelId="{B5D19811-C0A0-B047-941C-82C36948B2D7}" type="pres">
      <dgm:prSet presAssocID="{22685166-BE41-EF46-BA32-DBD33898F6C4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0F4E6CA5-56D0-3841-A2EF-DDE93D7B2E37}" type="pres">
      <dgm:prSet presAssocID="{FA1839FD-1CA9-1E41-99B7-44AA2AE73A4D}" presName="vertOne" presStyleCnt="0"/>
      <dgm:spPr/>
    </dgm:pt>
    <dgm:pt modelId="{11BBAE5B-1DE1-0846-9897-B05FDED2AF82}" type="pres">
      <dgm:prSet presAssocID="{FA1839FD-1CA9-1E41-99B7-44AA2AE73A4D}" presName="txOne" presStyleLbl="node0" presStyleIdx="0" presStyleCnt="1" custScaleY="6802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3EEC54E-7C29-D943-A463-59CEA6853665}" type="pres">
      <dgm:prSet presAssocID="{FA1839FD-1CA9-1E41-99B7-44AA2AE73A4D}" presName="parTransOne" presStyleCnt="0"/>
      <dgm:spPr/>
    </dgm:pt>
    <dgm:pt modelId="{2F28EDFF-337C-5F46-B307-BF6E5C9B8ABF}" type="pres">
      <dgm:prSet presAssocID="{FA1839FD-1CA9-1E41-99B7-44AA2AE73A4D}" presName="horzOne" presStyleCnt="0"/>
      <dgm:spPr/>
    </dgm:pt>
    <dgm:pt modelId="{4BEC601A-C748-6840-A8A7-4C95D4A499E3}" type="pres">
      <dgm:prSet presAssocID="{4EC8EE9E-DE39-C84E-B085-D8C7229427A9}" presName="vertTwo" presStyleCnt="0"/>
      <dgm:spPr/>
    </dgm:pt>
    <dgm:pt modelId="{C1CCD064-A274-5A4F-B819-49C8BC932365}" type="pres">
      <dgm:prSet presAssocID="{4EC8EE9E-DE39-C84E-B085-D8C7229427A9}" presName="txTwo" presStyleLbl="node2" presStyleIdx="0" presStyleCnt="3" custScaleY="4722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3BE0716-F5E8-C548-8F2B-44F28B7B4D81}" type="pres">
      <dgm:prSet presAssocID="{4EC8EE9E-DE39-C84E-B085-D8C7229427A9}" presName="parTransTwo" presStyleCnt="0"/>
      <dgm:spPr/>
    </dgm:pt>
    <dgm:pt modelId="{FC1838B5-DC17-B64B-8F72-52DB1CE28F43}" type="pres">
      <dgm:prSet presAssocID="{4EC8EE9E-DE39-C84E-B085-D8C7229427A9}" presName="horzTwo" presStyleCnt="0"/>
      <dgm:spPr/>
    </dgm:pt>
    <dgm:pt modelId="{AECBEB39-D7F9-F24D-B0C9-0FD55B66A32A}" type="pres">
      <dgm:prSet presAssocID="{B59AAC4F-02D5-3446-8053-4D03C4DD7F64}" presName="vertThree" presStyleCnt="0"/>
      <dgm:spPr/>
    </dgm:pt>
    <dgm:pt modelId="{172FF8F1-E277-6C4C-92F1-DF7F816CA4FE}" type="pres">
      <dgm:prSet presAssocID="{B59AAC4F-02D5-3446-8053-4D03C4DD7F64}" presName="txThree" presStyleLbl="node3" presStyleIdx="0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A2041A6-C484-D449-A555-EC4A0A6ADBF4}" type="pres">
      <dgm:prSet presAssocID="{B59AAC4F-02D5-3446-8053-4D03C4DD7F64}" presName="horzThree" presStyleCnt="0"/>
      <dgm:spPr/>
    </dgm:pt>
    <dgm:pt modelId="{F57BE8BC-7CE7-AF4B-9D39-93C36F7B6C35}" type="pres">
      <dgm:prSet presAssocID="{02BF1D4E-9511-9A48-A544-F2399AF7040B}" presName="sibSpaceThree" presStyleCnt="0"/>
      <dgm:spPr/>
    </dgm:pt>
    <dgm:pt modelId="{E6740658-830A-FE43-85E3-608472AB8143}" type="pres">
      <dgm:prSet presAssocID="{AA0B06A9-21B8-524A-9AAF-50310AADF7E4}" presName="vertThree" presStyleCnt="0"/>
      <dgm:spPr/>
    </dgm:pt>
    <dgm:pt modelId="{703CCFD7-DA8E-5D4D-82AA-E31B4061B145}" type="pres">
      <dgm:prSet presAssocID="{AA0B06A9-21B8-524A-9AAF-50310AADF7E4}" presName="txThree" presStyleLbl="node3" presStyleIdx="1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A54FE43-4808-0845-B951-1647331CD4E1}" type="pres">
      <dgm:prSet presAssocID="{AA0B06A9-21B8-524A-9AAF-50310AADF7E4}" presName="horzThree" presStyleCnt="0"/>
      <dgm:spPr/>
    </dgm:pt>
    <dgm:pt modelId="{765932A3-ED13-CA48-9170-CF3DD82DF291}" type="pres">
      <dgm:prSet presAssocID="{D6492F33-6B4A-FB43-90B8-A8F763C130BD}" presName="sibSpaceTwo" presStyleCnt="0"/>
      <dgm:spPr/>
    </dgm:pt>
    <dgm:pt modelId="{86CAAD26-55C2-0A42-A5D1-4D4F047E9E66}" type="pres">
      <dgm:prSet presAssocID="{DB79CB8F-7DAD-B944-AC0E-DB6CB36F9162}" presName="vertTwo" presStyleCnt="0"/>
      <dgm:spPr/>
    </dgm:pt>
    <dgm:pt modelId="{C09B17C0-0B83-C94D-B0FB-4BFD42C95E02}" type="pres">
      <dgm:prSet presAssocID="{DB79CB8F-7DAD-B944-AC0E-DB6CB36F9162}" presName="txTwo" presStyleLbl="node2" presStyleIdx="1" presStyleCnt="3" custScaleY="47467" custLinFactNeighborX="1853" custLinFactNeighborY="-2481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8509D88-9066-8147-BDC2-029A4A670AF5}" type="pres">
      <dgm:prSet presAssocID="{DB79CB8F-7DAD-B944-AC0E-DB6CB36F9162}" presName="parTransTwo" presStyleCnt="0"/>
      <dgm:spPr/>
    </dgm:pt>
    <dgm:pt modelId="{FCEE6BB3-BCDB-C246-B181-B674C7B5E30B}" type="pres">
      <dgm:prSet presAssocID="{DB79CB8F-7DAD-B944-AC0E-DB6CB36F9162}" presName="horzTwo" presStyleCnt="0"/>
      <dgm:spPr/>
    </dgm:pt>
    <dgm:pt modelId="{66E5D34C-2DE0-6D41-8210-18868EDC8D3C}" type="pres">
      <dgm:prSet presAssocID="{A17DA97E-DAAA-E941-896D-E47701E5BB0D}" presName="vertThree" presStyleCnt="0"/>
      <dgm:spPr/>
    </dgm:pt>
    <dgm:pt modelId="{31665819-31B5-464E-9D3E-4B67F400DD39}" type="pres">
      <dgm:prSet presAssocID="{A17DA97E-DAAA-E941-896D-E47701E5BB0D}" presName="txThree" presStyleLbl="node3" presStyleIdx="2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BDB2380-CD81-A442-A252-7BA4CCA7CA25}" type="pres">
      <dgm:prSet presAssocID="{A17DA97E-DAAA-E941-896D-E47701E5BB0D}" presName="horzThree" presStyleCnt="0"/>
      <dgm:spPr/>
    </dgm:pt>
    <dgm:pt modelId="{9617BDAC-4F3A-C945-AE9D-D518CBEEB4C2}" type="pres">
      <dgm:prSet presAssocID="{347A32A4-134F-5841-9BE3-C6D9C6A4178B}" presName="sibSpaceThree" presStyleCnt="0"/>
      <dgm:spPr/>
    </dgm:pt>
    <dgm:pt modelId="{57E53CDE-8F35-E74E-875D-B97BE80F9D29}" type="pres">
      <dgm:prSet presAssocID="{301F6D91-5A94-384D-837B-DC5DED0BDA88}" presName="vertThree" presStyleCnt="0"/>
      <dgm:spPr/>
    </dgm:pt>
    <dgm:pt modelId="{BC704C57-C367-1147-9FAA-54A8390A4EF8}" type="pres">
      <dgm:prSet presAssocID="{301F6D91-5A94-384D-837B-DC5DED0BDA88}" presName="txThree" presStyleLbl="node3" presStyleIdx="3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B19EF51-6400-BA45-83EB-5DB06BF3260B}" type="pres">
      <dgm:prSet presAssocID="{301F6D91-5A94-384D-837B-DC5DED0BDA88}" presName="horzThree" presStyleCnt="0"/>
      <dgm:spPr/>
    </dgm:pt>
    <dgm:pt modelId="{DEB8E478-938C-E342-BE62-8BBEB1DF3543}" type="pres">
      <dgm:prSet presAssocID="{BB4145C9-9C57-3D43-97F3-C178F03530E5}" presName="sibSpaceTwo" presStyleCnt="0"/>
      <dgm:spPr/>
    </dgm:pt>
    <dgm:pt modelId="{4E990069-D321-EA4B-B3DE-625C6E177871}" type="pres">
      <dgm:prSet presAssocID="{A56D6660-3FE6-5C4F-B5D8-D5347B0281AF}" presName="vertTwo" presStyleCnt="0"/>
      <dgm:spPr/>
    </dgm:pt>
    <dgm:pt modelId="{399BC7A8-F0A8-6A42-9005-C2A7C58FF214}" type="pres">
      <dgm:prSet presAssocID="{A56D6660-3FE6-5C4F-B5D8-D5347B0281AF}" presName="txTwo" presStyleLbl="node2" presStyleIdx="2" presStyleCnt="3" custScaleY="4695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5004DC6-7826-2B47-8731-80E0F03C9B4E}" type="pres">
      <dgm:prSet presAssocID="{A56D6660-3FE6-5C4F-B5D8-D5347B0281AF}" presName="parTransTwo" presStyleCnt="0"/>
      <dgm:spPr/>
    </dgm:pt>
    <dgm:pt modelId="{19EACAA0-FA90-8541-8C23-91C00118B701}" type="pres">
      <dgm:prSet presAssocID="{A56D6660-3FE6-5C4F-B5D8-D5347B0281AF}" presName="horzTwo" presStyleCnt="0"/>
      <dgm:spPr/>
    </dgm:pt>
    <dgm:pt modelId="{5A05A5B9-7FAD-1D41-915B-D8D88F86B2A2}" type="pres">
      <dgm:prSet presAssocID="{FC19EAD8-0DCD-154F-B335-947E80024A5B}" presName="vertThree" presStyleCnt="0"/>
      <dgm:spPr/>
    </dgm:pt>
    <dgm:pt modelId="{FD4F1710-0E33-3E42-A68E-D0B345C7B706}" type="pres">
      <dgm:prSet presAssocID="{FC19EAD8-0DCD-154F-B335-947E80024A5B}" presName="txThree" presStyleLbl="node3" presStyleIdx="4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E4F1ECD-CF91-5B46-B590-4DAF970DCE7E}" type="pres">
      <dgm:prSet presAssocID="{FC19EAD8-0DCD-154F-B335-947E80024A5B}" presName="horzThree" presStyleCnt="0"/>
      <dgm:spPr/>
    </dgm:pt>
    <dgm:pt modelId="{E8647B1C-616C-C14D-9402-FA1B2EAF98B2}" type="pres">
      <dgm:prSet presAssocID="{64711273-CA30-7843-B0EE-8CED6B6BE2AE}" presName="sibSpaceThree" presStyleCnt="0"/>
      <dgm:spPr/>
    </dgm:pt>
    <dgm:pt modelId="{5CDB0DCE-812F-1340-80F6-6EE888F916F9}" type="pres">
      <dgm:prSet presAssocID="{CFAD0240-7FCA-BF4D-BC46-9218BC22E209}" presName="vertThree" presStyleCnt="0"/>
      <dgm:spPr/>
    </dgm:pt>
    <dgm:pt modelId="{1249D119-00B1-E94E-9B6C-06674ED4E68A}" type="pres">
      <dgm:prSet presAssocID="{CFAD0240-7FCA-BF4D-BC46-9218BC22E209}" presName="txThree" presStyleLbl="node3" presStyleIdx="5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EF053AD-D75E-5843-96B8-F6C10FEA85AC}" type="pres">
      <dgm:prSet presAssocID="{CFAD0240-7FCA-BF4D-BC46-9218BC22E209}" presName="horzThree" presStyleCnt="0"/>
      <dgm:spPr/>
    </dgm:pt>
  </dgm:ptLst>
  <dgm:cxnLst>
    <dgm:cxn modelId="{12E50AB9-0BC5-E545-8666-357D98D95B23}" srcId="{DB79CB8F-7DAD-B944-AC0E-DB6CB36F9162}" destId="{A17DA97E-DAAA-E941-896D-E47701E5BB0D}" srcOrd="0" destOrd="0" parTransId="{6D837897-268F-2A43-9031-A52BFF83A2F4}" sibTransId="{347A32A4-134F-5841-9BE3-C6D9C6A4178B}"/>
    <dgm:cxn modelId="{CCDB35D3-3026-9340-8906-A96B4DE53A3F}" srcId="{4EC8EE9E-DE39-C84E-B085-D8C7229427A9}" destId="{AA0B06A9-21B8-524A-9AAF-50310AADF7E4}" srcOrd="1" destOrd="0" parTransId="{30EB803D-CA11-264B-A14C-D90F8306DEED}" sibTransId="{E585350D-CEB0-C04F-A513-DC12DAFD93BE}"/>
    <dgm:cxn modelId="{06B83F0A-0D7F-43E1-B872-D1DF7EE37417}" type="presOf" srcId="{22685166-BE41-EF46-BA32-DBD33898F6C4}" destId="{B5D19811-C0A0-B047-941C-82C36948B2D7}" srcOrd="0" destOrd="0" presId="urn:microsoft.com/office/officeart/2005/8/layout/hierarchy4"/>
    <dgm:cxn modelId="{6BB869F2-EAA7-6349-AE97-5FC292CF2F09}" srcId="{FA1839FD-1CA9-1E41-99B7-44AA2AE73A4D}" destId="{DB79CB8F-7DAD-B944-AC0E-DB6CB36F9162}" srcOrd="1" destOrd="0" parTransId="{6F7AE374-4314-B748-A338-3D965B20304D}" sibTransId="{BB4145C9-9C57-3D43-97F3-C178F03530E5}"/>
    <dgm:cxn modelId="{89B0E9AB-8087-4F42-8D8B-D7E1883F235A}" type="presOf" srcId="{AA0B06A9-21B8-524A-9AAF-50310AADF7E4}" destId="{703CCFD7-DA8E-5D4D-82AA-E31B4061B145}" srcOrd="0" destOrd="0" presId="urn:microsoft.com/office/officeart/2005/8/layout/hierarchy4"/>
    <dgm:cxn modelId="{5D8B9A23-A0A1-461C-8645-46B966BC2BAE}" type="presOf" srcId="{CFAD0240-7FCA-BF4D-BC46-9218BC22E209}" destId="{1249D119-00B1-E94E-9B6C-06674ED4E68A}" srcOrd="0" destOrd="0" presId="urn:microsoft.com/office/officeart/2005/8/layout/hierarchy4"/>
    <dgm:cxn modelId="{383EC173-F375-1D48-A4A2-0AA1BDDD24A0}" srcId="{A56D6660-3FE6-5C4F-B5D8-D5347B0281AF}" destId="{FC19EAD8-0DCD-154F-B335-947E80024A5B}" srcOrd="0" destOrd="0" parTransId="{20648B84-BC34-1B48-A7F5-63851210DA31}" sibTransId="{64711273-CA30-7843-B0EE-8CED6B6BE2AE}"/>
    <dgm:cxn modelId="{D1C481D8-C256-4E33-AB30-0E7D308BF45B}" type="presOf" srcId="{4EC8EE9E-DE39-C84E-B085-D8C7229427A9}" destId="{C1CCD064-A274-5A4F-B819-49C8BC932365}" srcOrd="0" destOrd="0" presId="urn:microsoft.com/office/officeart/2005/8/layout/hierarchy4"/>
    <dgm:cxn modelId="{EE64FE2A-ACA7-204F-8947-455FDBF51C37}" srcId="{4EC8EE9E-DE39-C84E-B085-D8C7229427A9}" destId="{B59AAC4F-02D5-3446-8053-4D03C4DD7F64}" srcOrd="0" destOrd="0" parTransId="{D81157C9-AE65-0E43-8D68-739F1F9ECE0D}" sibTransId="{02BF1D4E-9511-9A48-A544-F2399AF7040B}"/>
    <dgm:cxn modelId="{4440E5EC-45BA-464B-9620-F117E5BFC2A0}" type="presOf" srcId="{B59AAC4F-02D5-3446-8053-4D03C4DD7F64}" destId="{172FF8F1-E277-6C4C-92F1-DF7F816CA4FE}" srcOrd="0" destOrd="0" presId="urn:microsoft.com/office/officeart/2005/8/layout/hierarchy4"/>
    <dgm:cxn modelId="{E22813FA-017D-7045-A977-91D14BBE1632}" srcId="{FA1839FD-1CA9-1E41-99B7-44AA2AE73A4D}" destId="{A56D6660-3FE6-5C4F-B5D8-D5347B0281AF}" srcOrd="2" destOrd="0" parTransId="{2B4579A2-BA4C-E14D-A349-8B5B3FD741CB}" sibTransId="{AB010BCF-45DF-204C-83DA-E76C1CAE7D89}"/>
    <dgm:cxn modelId="{67561096-055A-4596-B51A-36C669BEAD88}" type="presOf" srcId="{DB79CB8F-7DAD-B944-AC0E-DB6CB36F9162}" destId="{C09B17C0-0B83-C94D-B0FB-4BFD42C95E02}" srcOrd="0" destOrd="0" presId="urn:microsoft.com/office/officeart/2005/8/layout/hierarchy4"/>
    <dgm:cxn modelId="{192BE923-6603-414D-B9B2-D064D42312F6}" srcId="{FA1839FD-1CA9-1E41-99B7-44AA2AE73A4D}" destId="{4EC8EE9E-DE39-C84E-B085-D8C7229427A9}" srcOrd="0" destOrd="0" parTransId="{8EB5005A-5DAD-3242-B678-16C564497A6B}" sibTransId="{D6492F33-6B4A-FB43-90B8-A8F763C130BD}"/>
    <dgm:cxn modelId="{59F4DE4D-AF9D-934A-8435-18BBFAB65D95}" srcId="{A56D6660-3FE6-5C4F-B5D8-D5347B0281AF}" destId="{CFAD0240-7FCA-BF4D-BC46-9218BC22E209}" srcOrd="1" destOrd="0" parTransId="{DEFF69F7-FFF4-994E-A433-F2551F485960}" sibTransId="{07F1E79E-9595-304D-900A-7F5AAD7808CA}"/>
    <dgm:cxn modelId="{A12D485D-B03E-4BE4-9AF8-53BF41D5C8BE}" type="presOf" srcId="{FA1839FD-1CA9-1E41-99B7-44AA2AE73A4D}" destId="{11BBAE5B-1DE1-0846-9897-B05FDED2AF82}" srcOrd="0" destOrd="0" presId="urn:microsoft.com/office/officeart/2005/8/layout/hierarchy4"/>
    <dgm:cxn modelId="{89830C74-CF15-4A93-82E4-E2B7BD095D0A}" type="presOf" srcId="{A56D6660-3FE6-5C4F-B5D8-D5347B0281AF}" destId="{399BC7A8-F0A8-6A42-9005-C2A7C58FF214}" srcOrd="0" destOrd="0" presId="urn:microsoft.com/office/officeart/2005/8/layout/hierarchy4"/>
    <dgm:cxn modelId="{CCF91731-EBCB-45C6-88F4-7B685F860A13}" type="presOf" srcId="{FC19EAD8-0DCD-154F-B335-947E80024A5B}" destId="{FD4F1710-0E33-3E42-A68E-D0B345C7B706}" srcOrd="0" destOrd="0" presId="urn:microsoft.com/office/officeart/2005/8/layout/hierarchy4"/>
    <dgm:cxn modelId="{C6ED9A4C-A471-41CC-AAFE-876390C7D882}" type="presOf" srcId="{301F6D91-5A94-384D-837B-DC5DED0BDA88}" destId="{BC704C57-C367-1147-9FAA-54A8390A4EF8}" srcOrd="0" destOrd="0" presId="urn:microsoft.com/office/officeart/2005/8/layout/hierarchy4"/>
    <dgm:cxn modelId="{5CB3979A-9306-1743-BD18-82E36161A8DC}" srcId="{22685166-BE41-EF46-BA32-DBD33898F6C4}" destId="{FA1839FD-1CA9-1E41-99B7-44AA2AE73A4D}" srcOrd="0" destOrd="0" parTransId="{947CFBA8-6DC2-F54E-9B34-253EBFF07D00}" sibTransId="{A2EF94BA-7517-664F-98D7-CE415CE7A463}"/>
    <dgm:cxn modelId="{31F0E4F2-A4B4-4980-AE26-3E1E9CAD3C26}" type="presOf" srcId="{A17DA97E-DAAA-E941-896D-E47701E5BB0D}" destId="{31665819-31B5-464E-9D3E-4B67F400DD39}" srcOrd="0" destOrd="0" presId="urn:microsoft.com/office/officeart/2005/8/layout/hierarchy4"/>
    <dgm:cxn modelId="{15002CF4-9147-F344-BC70-78DD2F462C0E}" srcId="{DB79CB8F-7DAD-B944-AC0E-DB6CB36F9162}" destId="{301F6D91-5A94-384D-837B-DC5DED0BDA88}" srcOrd="1" destOrd="0" parTransId="{A2E6EBA6-AB4F-CF4E-B132-D970A1F85717}" sibTransId="{D1A2989D-D64A-774D-9835-79FB02510BC2}"/>
    <dgm:cxn modelId="{8F064193-7AEE-457B-A9B8-ECD732927289}" type="presParOf" srcId="{B5D19811-C0A0-B047-941C-82C36948B2D7}" destId="{0F4E6CA5-56D0-3841-A2EF-DDE93D7B2E37}" srcOrd="0" destOrd="0" presId="urn:microsoft.com/office/officeart/2005/8/layout/hierarchy4"/>
    <dgm:cxn modelId="{E7490CA6-B7BB-47AF-AF81-D861E76601A7}" type="presParOf" srcId="{0F4E6CA5-56D0-3841-A2EF-DDE93D7B2E37}" destId="{11BBAE5B-1DE1-0846-9897-B05FDED2AF82}" srcOrd="0" destOrd="0" presId="urn:microsoft.com/office/officeart/2005/8/layout/hierarchy4"/>
    <dgm:cxn modelId="{FF742684-1AAC-4835-9008-4C513BD839E1}" type="presParOf" srcId="{0F4E6CA5-56D0-3841-A2EF-DDE93D7B2E37}" destId="{53EEC54E-7C29-D943-A463-59CEA6853665}" srcOrd="1" destOrd="0" presId="urn:microsoft.com/office/officeart/2005/8/layout/hierarchy4"/>
    <dgm:cxn modelId="{250B512E-519E-448D-84F4-E5964DA5CE6F}" type="presParOf" srcId="{0F4E6CA5-56D0-3841-A2EF-DDE93D7B2E37}" destId="{2F28EDFF-337C-5F46-B307-BF6E5C9B8ABF}" srcOrd="2" destOrd="0" presId="urn:microsoft.com/office/officeart/2005/8/layout/hierarchy4"/>
    <dgm:cxn modelId="{48E17719-6DF3-46A1-B004-ABE7E3605854}" type="presParOf" srcId="{2F28EDFF-337C-5F46-B307-BF6E5C9B8ABF}" destId="{4BEC601A-C748-6840-A8A7-4C95D4A499E3}" srcOrd="0" destOrd="0" presId="urn:microsoft.com/office/officeart/2005/8/layout/hierarchy4"/>
    <dgm:cxn modelId="{7877EB80-0C41-429D-93F0-ABACB9B10FCE}" type="presParOf" srcId="{4BEC601A-C748-6840-A8A7-4C95D4A499E3}" destId="{C1CCD064-A274-5A4F-B819-49C8BC932365}" srcOrd="0" destOrd="0" presId="urn:microsoft.com/office/officeart/2005/8/layout/hierarchy4"/>
    <dgm:cxn modelId="{3CB73B9B-926B-4832-8FE0-D8CF5442C73E}" type="presParOf" srcId="{4BEC601A-C748-6840-A8A7-4C95D4A499E3}" destId="{93BE0716-F5E8-C548-8F2B-44F28B7B4D81}" srcOrd="1" destOrd="0" presId="urn:microsoft.com/office/officeart/2005/8/layout/hierarchy4"/>
    <dgm:cxn modelId="{1BD2DCAF-868D-43EE-AD80-B82132007F27}" type="presParOf" srcId="{4BEC601A-C748-6840-A8A7-4C95D4A499E3}" destId="{FC1838B5-DC17-B64B-8F72-52DB1CE28F43}" srcOrd="2" destOrd="0" presId="urn:microsoft.com/office/officeart/2005/8/layout/hierarchy4"/>
    <dgm:cxn modelId="{B5C422B8-EC6F-4636-B1C1-BDA1E9C72069}" type="presParOf" srcId="{FC1838B5-DC17-B64B-8F72-52DB1CE28F43}" destId="{AECBEB39-D7F9-F24D-B0C9-0FD55B66A32A}" srcOrd="0" destOrd="0" presId="urn:microsoft.com/office/officeart/2005/8/layout/hierarchy4"/>
    <dgm:cxn modelId="{291B1351-10A7-44B0-8E9A-DDB46AC863E0}" type="presParOf" srcId="{AECBEB39-D7F9-F24D-B0C9-0FD55B66A32A}" destId="{172FF8F1-E277-6C4C-92F1-DF7F816CA4FE}" srcOrd="0" destOrd="0" presId="urn:microsoft.com/office/officeart/2005/8/layout/hierarchy4"/>
    <dgm:cxn modelId="{81FBA304-5AF4-49C7-87D9-3550352C9988}" type="presParOf" srcId="{AECBEB39-D7F9-F24D-B0C9-0FD55B66A32A}" destId="{1A2041A6-C484-D449-A555-EC4A0A6ADBF4}" srcOrd="1" destOrd="0" presId="urn:microsoft.com/office/officeart/2005/8/layout/hierarchy4"/>
    <dgm:cxn modelId="{7E60CF3F-A3A5-4EC4-9536-7CCA7897F299}" type="presParOf" srcId="{FC1838B5-DC17-B64B-8F72-52DB1CE28F43}" destId="{F57BE8BC-7CE7-AF4B-9D39-93C36F7B6C35}" srcOrd="1" destOrd="0" presId="urn:microsoft.com/office/officeart/2005/8/layout/hierarchy4"/>
    <dgm:cxn modelId="{9A1E7260-912D-4284-82AE-0EF2ED1989E9}" type="presParOf" srcId="{FC1838B5-DC17-B64B-8F72-52DB1CE28F43}" destId="{E6740658-830A-FE43-85E3-608472AB8143}" srcOrd="2" destOrd="0" presId="urn:microsoft.com/office/officeart/2005/8/layout/hierarchy4"/>
    <dgm:cxn modelId="{4D36E43B-F107-49D8-B88B-6908935C80D0}" type="presParOf" srcId="{E6740658-830A-FE43-85E3-608472AB8143}" destId="{703CCFD7-DA8E-5D4D-82AA-E31B4061B145}" srcOrd="0" destOrd="0" presId="urn:microsoft.com/office/officeart/2005/8/layout/hierarchy4"/>
    <dgm:cxn modelId="{02F99F54-DB23-43DD-85C2-A357B7269C4B}" type="presParOf" srcId="{E6740658-830A-FE43-85E3-608472AB8143}" destId="{2A54FE43-4808-0845-B951-1647331CD4E1}" srcOrd="1" destOrd="0" presId="urn:microsoft.com/office/officeart/2005/8/layout/hierarchy4"/>
    <dgm:cxn modelId="{F31D5B15-6CB7-42F5-9E3F-7F96BB577B77}" type="presParOf" srcId="{2F28EDFF-337C-5F46-B307-BF6E5C9B8ABF}" destId="{765932A3-ED13-CA48-9170-CF3DD82DF291}" srcOrd="1" destOrd="0" presId="urn:microsoft.com/office/officeart/2005/8/layout/hierarchy4"/>
    <dgm:cxn modelId="{916817EA-A1F8-4CFA-AD52-B54609A6D394}" type="presParOf" srcId="{2F28EDFF-337C-5F46-B307-BF6E5C9B8ABF}" destId="{86CAAD26-55C2-0A42-A5D1-4D4F047E9E66}" srcOrd="2" destOrd="0" presId="urn:microsoft.com/office/officeart/2005/8/layout/hierarchy4"/>
    <dgm:cxn modelId="{1D49AA2C-EFDF-465D-96FE-5DE1BF734E79}" type="presParOf" srcId="{86CAAD26-55C2-0A42-A5D1-4D4F047E9E66}" destId="{C09B17C0-0B83-C94D-B0FB-4BFD42C95E02}" srcOrd="0" destOrd="0" presId="urn:microsoft.com/office/officeart/2005/8/layout/hierarchy4"/>
    <dgm:cxn modelId="{7E897D72-D653-42D2-95D2-9A919D9245D3}" type="presParOf" srcId="{86CAAD26-55C2-0A42-A5D1-4D4F047E9E66}" destId="{58509D88-9066-8147-BDC2-029A4A670AF5}" srcOrd="1" destOrd="0" presId="urn:microsoft.com/office/officeart/2005/8/layout/hierarchy4"/>
    <dgm:cxn modelId="{A4CD699C-2754-44DB-91F9-8AD6C8D60F85}" type="presParOf" srcId="{86CAAD26-55C2-0A42-A5D1-4D4F047E9E66}" destId="{FCEE6BB3-BCDB-C246-B181-B674C7B5E30B}" srcOrd="2" destOrd="0" presId="urn:microsoft.com/office/officeart/2005/8/layout/hierarchy4"/>
    <dgm:cxn modelId="{8F3A39C9-5F6E-4F57-A190-B4EAEF0DBDCA}" type="presParOf" srcId="{FCEE6BB3-BCDB-C246-B181-B674C7B5E30B}" destId="{66E5D34C-2DE0-6D41-8210-18868EDC8D3C}" srcOrd="0" destOrd="0" presId="urn:microsoft.com/office/officeart/2005/8/layout/hierarchy4"/>
    <dgm:cxn modelId="{C9FAD945-B416-4FD6-B9B2-968690735933}" type="presParOf" srcId="{66E5D34C-2DE0-6D41-8210-18868EDC8D3C}" destId="{31665819-31B5-464E-9D3E-4B67F400DD39}" srcOrd="0" destOrd="0" presId="urn:microsoft.com/office/officeart/2005/8/layout/hierarchy4"/>
    <dgm:cxn modelId="{E601AEB0-7F8D-4416-95FE-9C33DD9193B5}" type="presParOf" srcId="{66E5D34C-2DE0-6D41-8210-18868EDC8D3C}" destId="{CBDB2380-CD81-A442-A252-7BA4CCA7CA25}" srcOrd="1" destOrd="0" presId="urn:microsoft.com/office/officeart/2005/8/layout/hierarchy4"/>
    <dgm:cxn modelId="{B3B0F1C0-E9ED-431D-8519-6576A8FB8B8E}" type="presParOf" srcId="{FCEE6BB3-BCDB-C246-B181-B674C7B5E30B}" destId="{9617BDAC-4F3A-C945-AE9D-D518CBEEB4C2}" srcOrd="1" destOrd="0" presId="urn:microsoft.com/office/officeart/2005/8/layout/hierarchy4"/>
    <dgm:cxn modelId="{4D74B35D-6FF6-49FF-A4F4-D9919F977B62}" type="presParOf" srcId="{FCEE6BB3-BCDB-C246-B181-B674C7B5E30B}" destId="{57E53CDE-8F35-E74E-875D-B97BE80F9D29}" srcOrd="2" destOrd="0" presId="urn:microsoft.com/office/officeart/2005/8/layout/hierarchy4"/>
    <dgm:cxn modelId="{DF3B84B8-A12B-4295-AC00-15E6B270A5E3}" type="presParOf" srcId="{57E53CDE-8F35-E74E-875D-B97BE80F9D29}" destId="{BC704C57-C367-1147-9FAA-54A8390A4EF8}" srcOrd="0" destOrd="0" presId="urn:microsoft.com/office/officeart/2005/8/layout/hierarchy4"/>
    <dgm:cxn modelId="{BC735AD9-9FA6-4581-8174-29C0F7836AA2}" type="presParOf" srcId="{57E53CDE-8F35-E74E-875D-B97BE80F9D29}" destId="{6B19EF51-6400-BA45-83EB-5DB06BF3260B}" srcOrd="1" destOrd="0" presId="urn:microsoft.com/office/officeart/2005/8/layout/hierarchy4"/>
    <dgm:cxn modelId="{7AFFC0EE-A07F-426E-9F1C-40290404F910}" type="presParOf" srcId="{2F28EDFF-337C-5F46-B307-BF6E5C9B8ABF}" destId="{DEB8E478-938C-E342-BE62-8BBEB1DF3543}" srcOrd="3" destOrd="0" presId="urn:microsoft.com/office/officeart/2005/8/layout/hierarchy4"/>
    <dgm:cxn modelId="{B422259A-23BC-4E0D-999E-33EBF6B23170}" type="presParOf" srcId="{2F28EDFF-337C-5F46-B307-BF6E5C9B8ABF}" destId="{4E990069-D321-EA4B-B3DE-625C6E177871}" srcOrd="4" destOrd="0" presId="urn:microsoft.com/office/officeart/2005/8/layout/hierarchy4"/>
    <dgm:cxn modelId="{DB079FFA-5CEB-42C8-B92D-0F47943F846B}" type="presParOf" srcId="{4E990069-D321-EA4B-B3DE-625C6E177871}" destId="{399BC7A8-F0A8-6A42-9005-C2A7C58FF214}" srcOrd="0" destOrd="0" presId="urn:microsoft.com/office/officeart/2005/8/layout/hierarchy4"/>
    <dgm:cxn modelId="{AA6A75F1-2931-489C-993C-14DDE3CA885A}" type="presParOf" srcId="{4E990069-D321-EA4B-B3DE-625C6E177871}" destId="{75004DC6-7826-2B47-8731-80E0F03C9B4E}" srcOrd="1" destOrd="0" presId="urn:microsoft.com/office/officeart/2005/8/layout/hierarchy4"/>
    <dgm:cxn modelId="{40BCDE53-9BFF-46D2-A096-1D748D30B60C}" type="presParOf" srcId="{4E990069-D321-EA4B-B3DE-625C6E177871}" destId="{19EACAA0-FA90-8541-8C23-91C00118B701}" srcOrd="2" destOrd="0" presId="urn:microsoft.com/office/officeart/2005/8/layout/hierarchy4"/>
    <dgm:cxn modelId="{CF1ACBBF-F6C9-4116-99C9-CE8C9B2BED21}" type="presParOf" srcId="{19EACAA0-FA90-8541-8C23-91C00118B701}" destId="{5A05A5B9-7FAD-1D41-915B-D8D88F86B2A2}" srcOrd="0" destOrd="0" presId="urn:microsoft.com/office/officeart/2005/8/layout/hierarchy4"/>
    <dgm:cxn modelId="{F10D5788-FBF7-4B94-B3C9-6C3882C8CFF3}" type="presParOf" srcId="{5A05A5B9-7FAD-1D41-915B-D8D88F86B2A2}" destId="{FD4F1710-0E33-3E42-A68E-D0B345C7B706}" srcOrd="0" destOrd="0" presId="urn:microsoft.com/office/officeart/2005/8/layout/hierarchy4"/>
    <dgm:cxn modelId="{431BB251-D6F6-49DE-85D0-133B024D36B6}" type="presParOf" srcId="{5A05A5B9-7FAD-1D41-915B-D8D88F86B2A2}" destId="{EE4F1ECD-CF91-5B46-B590-4DAF970DCE7E}" srcOrd="1" destOrd="0" presId="urn:microsoft.com/office/officeart/2005/8/layout/hierarchy4"/>
    <dgm:cxn modelId="{46FF0791-5F87-4305-AFEC-B805CE49BC03}" type="presParOf" srcId="{19EACAA0-FA90-8541-8C23-91C00118B701}" destId="{E8647B1C-616C-C14D-9402-FA1B2EAF98B2}" srcOrd="1" destOrd="0" presId="urn:microsoft.com/office/officeart/2005/8/layout/hierarchy4"/>
    <dgm:cxn modelId="{8AD1BC8F-AE08-445C-BDC7-FE5BC01725DF}" type="presParOf" srcId="{19EACAA0-FA90-8541-8C23-91C00118B701}" destId="{5CDB0DCE-812F-1340-80F6-6EE888F916F9}" srcOrd="2" destOrd="0" presId="urn:microsoft.com/office/officeart/2005/8/layout/hierarchy4"/>
    <dgm:cxn modelId="{345A30A5-BFAD-4AA0-90C4-F96F831DEE15}" type="presParOf" srcId="{5CDB0DCE-812F-1340-80F6-6EE888F916F9}" destId="{1249D119-00B1-E94E-9B6C-06674ED4E68A}" srcOrd="0" destOrd="0" presId="urn:microsoft.com/office/officeart/2005/8/layout/hierarchy4"/>
    <dgm:cxn modelId="{E698B741-EEB2-4935-9FFF-D67968E87E42}" type="presParOf" srcId="{5CDB0DCE-812F-1340-80F6-6EE888F916F9}" destId="{4EF053AD-D75E-5843-96B8-F6C10FEA85AC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xmlns="" relId="rId23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ADC26357-44F7-9445-B14B-32A00A281DD5}" type="doc">
      <dgm:prSet loTypeId="urn:microsoft.com/office/officeart/2005/8/layout/hierarchy4" loCatId="hierarchy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524332B9-548C-714E-94F1-9ADBEA871A7A}">
      <dgm:prSet phldrT="[Text]"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en-US" sz="1800"/>
        </a:p>
        <a:p>
          <a:r>
            <a:rPr lang="en-US" sz="1800"/>
            <a:t>Unit Resources</a:t>
          </a:r>
        </a:p>
        <a:p>
          <a:r>
            <a:rPr lang="en-US" sz="1400"/>
            <a:t>Call of the Wild</a:t>
          </a:r>
        </a:p>
        <a:p>
          <a:r>
            <a:rPr lang="en-US" sz="1200"/>
            <a:t>Author companion novels: Will Hobbs Gary Paulson</a:t>
          </a:r>
        </a:p>
        <a:p>
          <a:r>
            <a:rPr lang="en-US" sz="1200"/>
            <a:t>Informational Text: Environmental</a:t>
          </a:r>
        </a:p>
        <a:p>
          <a:endParaRPr lang="en-US" sz="1200"/>
        </a:p>
        <a:p>
          <a:r>
            <a:rPr lang="en-US" sz="1800"/>
            <a:t>  </a:t>
          </a:r>
        </a:p>
      </dgm:t>
    </dgm:pt>
    <dgm:pt modelId="{FDC2E26A-663E-6840-910B-072FB1E1119C}" type="parTrans" cxnId="{963C0329-4652-3248-AEB0-96EF6D69D1F9}">
      <dgm:prSet/>
      <dgm:spPr/>
      <dgm:t>
        <a:bodyPr/>
        <a:lstStyle/>
        <a:p>
          <a:endParaRPr lang="en-US"/>
        </a:p>
      </dgm:t>
    </dgm:pt>
    <dgm:pt modelId="{6053FBEB-08C5-9243-8D3E-DCBFA79D67AB}" type="sibTrans" cxnId="{963C0329-4652-3248-AEB0-96EF6D69D1F9}">
      <dgm:prSet/>
      <dgm:spPr/>
      <dgm:t>
        <a:bodyPr/>
        <a:lstStyle/>
        <a:p>
          <a:endParaRPr lang="en-US"/>
        </a:p>
      </dgm:t>
    </dgm:pt>
    <dgm:pt modelId="{2F379598-F348-CC4E-9CAD-8B75433B03C0}">
      <dgm:prSet phldrT="[Text]" custT="1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1400"/>
            <a:t>Reading Informational</a:t>
          </a:r>
        </a:p>
        <a:p>
          <a:r>
            <a:rPr lang="en-US" sz="1000" b="1"/>
            <a:t>Cite evidence</a:t>
          </a:r>
        </a:p>
        <a:p>
          <a:r>
            <a:rPr lang="en-US" sz="1000" b="0"/>
            <a:t>RI 7.1</a:t>
          </a:r>
        </a:p>
        <a:p>
          <a:r>
            <a:rPr lang="en-US" sz="1000" b="1"/>
            <a:t>Analyze content</a:t>
          </a:r>
          <a:endParaRPr lang="en-US" sz="1000" b="0"/>
        </a:p>
        <a:p>
          <a:r>
            <a:rPr lang="en-US" sz="1000" b="0"/>
            <a:t>RI 7.2-9</a:t>
          </a:r>
          <a:endParaRPr lang="en-US" sz="1000" b="1"/>
        </a:p>
        <a:p>
          <a:endParaRPr lang="en-US" sz="1400"/>
        </a:p>
      </dgm:t>
    </dgm:pt>
    <dgm:pt modelId="{06EAE89A-4F15-B848-BFBB-6A71B44E4A41}" type="parTrans" cxnId="{98D8BD40-24FF-934B-8F2F-F203F7E26811}">
      <dgm:prSet/>
      <dgm:spPr/>
      <dgm:t>
        <a:bodyPr/>
        <a:lstStyle/>
        <a:p>
          <a:endParaRPr lang="en-US"/>
        </a:p>
      </dgm:t>
    </dgm:pt>
    <dgm:pt modelId="{4B6F61D7-EB77-EC4F-86B6-369432742619}" type="sibTrans" cxnId="{98D8BD40-24FF-934B-8F2F-F203F7E26811}">
      <dgm:prSet/>
      <dgm:spPr/>
      <dgm:t>
        <a:bodyPr/>
        <a:lstStyle/>
        <a:p>
          <a:endParaRPr lang="en-US"/>
        </a:p>
      </dgm:t>
    </dgm:pt>
    <dgm:pt modelId="{AD1571F5-BD12-E44A-B977-8125956F10C0}">
      <dgm:prSet phldrT="[Text]" custT="1"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1900"/>
            <a:t>Writing</a:t>
          </a:r>
        </a:p>
        <a:p>
          <a:r>
            <a:rPr lang="en-US" sz="1000" b="1"/>
            <a:t>Narratives</a:t>
          </a:r>
        </a:p>
        <a:p>
          <a:r>
            <a:rPr lang="en-US" sz="1000" b="0"/>
            <a:t>W 7.3 a.-e.</a:t>
          </a:r>
        </a:p>
        <a:p>
          <a:r>
            <a:rPr lang="en-US" sz="1000" b="0"/>
            <a:t>W 7.4-5</a:t>
          </a:r>
        </a:p>
        <a:p>
          <a:endParaRPr lang="en-US" sz="1000" b="1"/>
        </a:p>
        <a:p>
          <a:endParaRPr lang="en-US" sz="1000" b="1"/>
        </a:p>
      </dgm:t>
    </dgm:pt>
    <dgm:pt modelId="{168B967A-591E-1740-A701-EFD6B4D0C8BD}" type="parTrans" cxnId="{3ED4D150-079A-9949-8C63-BC18D218C426}">
      <dgm:prSet/>
      <dgm:spPr/>
      <dgm:t>
        <a:bodyPr/>
        <a:lstStyle/>
        <a:p>
          <a:endParaRPr lang="en-US"/>
        </a:p>
      </dgm:t>
    </dgm:pt>
    <dgm:pt modelId="{1668C999-D975-4342-8323-E9935AAFBA91}" type="sibTrans" cxnId="{3ED4D150-079A-9949-8C63-BC18D218C426}">
      <dgm:prSet/>
      <dgm:spPr/>
      <dgm:t>
        <a:bodyPr/>
        <a:lstStyle/>
        <a:p>
          <a:endParaRPr lang="en-US"/>
        </a:p>
      </dgm:t>
    </dgm:pt>
    <dgm:pt modelId="{8FC77380-9402-704E-B109-9FBEBCA8D464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OAA Specific Standards</a:t>
          </a:r>
        </a:p>
        <a:p>
          <a:endParaRPr lang="en-US"/>
        </a:p>
      </dgm:t>
    </dgm:pt>
    <dgm:pt modelId="{5DD14490-2041-4B4A-9866-3C7080C1219F}" type="parTrans" cxnId="{3582BD4D-D668-144A-AD95-D49035EBFB75}">
      <dgm:prSet/>
      <dgm:spPr/>
      <dgm:t>
        <a:bodyPr/>
        <a:lstStyle/>
        <a:p>
          <a:endParaRPr lang="en-US"/>
        </a:p>
      </dgm:t>
    </dgm:pt>
    <dgm:pt modelId="{80B95945-B5CE-F845-BE65-1F797D180F23}" type="sibTrans" cxnId="{3582BD4D-D668-144A-AD95-D49035EBFB75}">
      <dgm:prSet/>
      <dgm:spPr/>
      <dgm:t>
        <a:bodyPr/>
        <a:lstStyle/>
        <a:p>
          <a:endParaRPr lang="en-US"/>
        </a:p>
      </dgm:t>
    </dgm:pt>
    <dgm:pt modelId="{DDCC4646-0848-6647-BE70-5169F98C7EE9}">
      <dgm:prSet custT="1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1400"/>
            <a:t>Reading Literature</a:t>
          </a:r>
        </a:p>
        <a:p>
          <a:r>
            <a:rPr lang="en-US" sz="1050" b="1"/>
            <a:t>Cite evidence</a:t>
          </a:r>
        </a:p>
        <a:p>
          <a:r>
            <a:rPr lang="en-US" sz="900" b="0"/>
            <a:t>RL 7.1</a:t>
          </a:r>
        </a:p>
        <a:p>
          <a:r>
            <a:rPr lang="en-US" sz="900" b="1"/>
            <a:t>Analyze content</a:t>
          </a:r>
        </a:p>
        <a:p>
          <a:r>
            <a:rPr lang="en-US" sz="900" b="1"/>
            <a:t> </a:t>
          </a:r>
          <a:r>
            <a:rPr lang="en-US" sz="900" b="0"/>
            <a:t>RL 7.2-9</a:t>
          </a:r>
          <a:endParaRPr lang="en-US" sz="900" b="1"/>
        </a:p>
        <a:p>
          <a:endParaRPr lang="en-US" sz="1050"/>
        </a:p>
      </dgm:t>
    </dgm:pt>
    <dgm:pt modelId="{6E881739-2794-F84C-AA15-A2B3FFD0058D}" type="parTrans" cxnId="{26B6F1DD-6646-574A-B5B5-D25AA9055542}">
      <dgm:prSet/>
      <dgm:spPr/>
      <dgm:t>
        <a:bodyPr/>
        <a:lstStyle/>
        <a:p>
          <a:endParaRPr lang="en-US"/>
        </a:p>
      </dgm:t>
    </dgm:pt>
    <dgm:pt modelId="{C8245E3D-7421-9A40-B5A5-26E560B1DB27}" type="sibTrans" cxnId="{26B6F1DD-6646-574A-B5B5-D25AA9055542}">
      <dgm:prSet/>
      <dgm:spPr/>
      <dgm:t>
        <a:bodyPr/>
        <a:lstStyle/>
        <a:p>
          <a:endParaRPr lang="en-US"/>
        </a:p>
      </dgm:t>
    </dgm:pt>
    <dgm:pt modelId="{8B392535-A75A-304F-9061-CD0F6AD5FC2E}">
      <dgm:prSet custT="1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1900"/>
            <a:t>Speaking and Listening</a:t>
          </a:r>
        </a:p>
        <a:p>
          <a:r>
            <a:rPr lang="en-US" sz="900" b="1"/>
            <a:t>Conduct discussions </a:t>
          </a:r>
          <a:r>
            <a:rPr lang="en-US" sz="900" b="0"/>
            <a:t>SL 7.1</a:t>
          </a:r>
          <a:endParaRPr lang="en-US" sz="900" b="1"/>
        </a:p>
        <a:p>
          <a:r>
            <a:rPr lang="en-US" sz="900" b="1"/>
            <a:t>Analy ze content</a:t>
          </a:r>
        </a:p>
        <a:p>
          <a:r>
            <a:rPr lang="en-US" sz="900" b="0"/>
            <a:t>SL 7.2-3</a:t>
          </a:r>
        </a:p>
        <a:p>
          <a:r>
            <a:rPr lang="en-US" sz="900" b="1"/>
            <a:t>Report findings</a:t>
          </a:r>
        </a:p>
        <a:p>
          <a:r>
            <a:rPr lang="en-US" sz="900" b="0"/>
            <a:t>SL 7.4-6</a:t>
          </a:r>
        </a:p>
        <a:p>
          <a:r>
            <a:rPr lang="en-US" sz="900" b="1"/>
            <a:t>Study and apply grammar</a:t>
          </a:r>
        </a:p>
        <a:p>
          <a:r>
            <a:rPr lang="en-US" sz="900" b="0"/>
            <a:t>SL 7.6</a:t>
          </a:r>
        </a:p>
      </dgm:t>
    </dgm:pt>
    <dgm:pt modelId="{FA3B7135-EC3E-C14E-8024-20757592026C}" type="parTrans" cxnId="{08B4945B-797B-5E45-AACD-ABEDCDC5923F}">
      <dgm:prSet/>
      <dgm:spPr/>
      <dgm:t>
        <a:bodyPr/>
        <a:lstStyle/>
        <a:p>
          <a:endParaRPr lang="en-US"/>
        </a:p>
      </dgm:t>
    </dgm:pt>
    <dgm:pt modelId="{BD17AF6C-7FCA-E04D-AFC2-A228C45F4E63}" type="sibTrans" cxnId="{08B4945B-797B-5E45-AACD-ABEDCDC5923F}">
      <dgm:prSet/>
      <dgm:spPr/>
      <dgm:t>
        <a:bodyPr/>
        <a:lstStyle/>
        <a:p>
          <a:endParaRPr lang="en-US"/>
        </a:p>
      </dgm:t>
    </dgm:pt>
    <dgm:pt modelId="{25D7A474-CE63-A04B-A585-9F50CEE07657}">
      <dgm:prSet phldrT="[Text]"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1200"/>
            <a:t> Possible Topics</a:t>
          </a:r>
        </a:p>
        <a:p>
          <a:r>
            <a:rPr lang="en-US" sz="1200"/>
            <a:t>Energy vs. environment</a:t>
          </a:r>
        </a:p>
        <a:p>
          <a:r>
            <a:rPr lang="en-US" sz="1200"/>
            <a:t>Animals</a:t>
          </a:r>
        </a:p>
        <a:p>
          <a:endParaRPr lang="en-US" sz="1200"/>
        </a:p>
      </dgm:t>
    </dgm:pt>
    <dgm:pt modelId="{182148CE-9454-1444-A8C5-259C66E2B49E}" type="sibTrans" cxnId="{73D5DDA2-5990-A44C-B900-BD07C58FF355}">
      <dgm:prSet/>
      <dgm:spPr/>
      <dgm:t>
        <a:bodyPr/>
        <a:lstStyle/>
        <a:p>
          <a:endParaRPr lang="en-US"/>
        </a:p>
      </dgm:t>
    </dgm:pt>
    <dgm:pt modelId="{5DC497BE-E365-E044-8E78-A3211C6BE42F}" type="parTrans" cxnId="{73D5DDA2-5990-A44C-B900-BD07C58FF355}">
      <dgm:prSet/>
      <dgm:spPr/>
      <dgm:t>
        <a:bodyPr/>
        <a:lstStyle/>
        <a:p>
          <a:endParaRPr lang="en-US"/>
        </a:p>
      </dgm:t>
    </dgm:pt>
    <dgm:pt modelId="{83153822-22C8-784D-BDDB-B3AB33AE49B2}">
      <dgm:prSet phldrT="[Text]" custT="1"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1800"/>
            <a:t>Unit 4</a:t>
          </a:r>
        </a:p>
        <a:p>
          <a:r>
            <a:rPr lang="en-US" sz="1800"/>
            <a:t>Survival</a:t>
          </a:r>
        </a:p>
        <a:p>
          <a:r>
            <a:rPr lang="en-US" sz="1400"/>
            <a:t>What does it mean to survive?  What is more important: survival of the individual or survival of the environment?    </a:t>
          </a:r>
        </a:p>
        <a:p>
          <a:endParaRPr lang="en-US" sz="1400"/>
        </a:p>
      </dgm:t>
    </dgm:pt>
    <dgm:pt modelId="{719C107A-9B90-F14C-B156-1D33C0BA2392}" type="sibTrans" cxnId="{3697520B-1AEF-F447-A97E-C55B1207F6F9}">
      <dgm:prSet/>
      <dgm:spPr/>
      <dgm:t>
        <a:bodyPr/>
        <a:lstStyle/>
        <a:p>
          <a:endParaRPr lang="en-US"/>
        </a:p>
      </dgm:t>
    </dgm:pt>
    <dgm:pt modelId="{1265F16B-EF25-1146-A860-8F4CF66A60B1}" type="parTrans" cxnId="{3697520B-1AEF-F447-A97E-C55B1207F6F9}">
      <dgm:prSet/>
      <dgm:spPr/>
      <dgm:t>
        <a:bodyPr/>
        <a:lstStyle/>
        <a:p>
          <a:endParaRPr lang="en-US"/>
        </a:p>
      </dgm:t>
    </dgm:pt>
    <dgm:pt modelId="{28205F8F-3131-46DA-9327-E6EA04277CED}">
      <dgm:prSet phldrT="[Text]"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>
        <a:solidFill>
          <a:schemeClr val="accent6">
            <a:lumMod val="40000"/>
            <a:lumOff val="60000"/>
          </a:schemeClr>
        </a:solidFill>
      </dgm:spPr>
      <dgm:t>
        <a:bodyPr/>
        <a:lstStyle/>
        <a:p>
          <a:r>
            <a:rPr lang="en-US" sz="1900"/>
            <a:t>Language</a:t>
          </a:r>
        </a:p>
        <a:p>
          <a:r>
            <a:rPr lang="en-US" sz="900" b="1"/>
            <a:t>Study and apply grammar </a:t>
          </a:r>
        </a:p>
        <a:p>
          <a:r>
            <a:rPr lang="en-US" sz="900" b="0"/>
            <a:t>L 7.1-3</a:t>
          </a:r>
        </a:p>
        <a:p>
          <a:r>
            <a:rPr lang="en-US" sz="900" b="1"/>
            <a:t>Study and apply vocabulary</a:t>
          </a:r>
        </a:p>
        <a:p>
          <a:r>
            <a:rPr lang="en-US" sz="900" b="0"/>
            <a:t>L 7.4-6</a:t>
          </a:r>
        </a:p>
      </dgm:t>
    </dgm:pt>
    <dgm:pt modelId="{8CD057A3-6DCF-4AF2-9B92-EE20CFB112F5}" type="parTrans" cxnId="{E684C115-85A8-4A06-8925-6D8E480AC99E}">
      <dgm:prSet/>
      <dgm:spPr/>
    </dgm:pt>
    <dgm:pt modelId="{963C5781-DC6B-4409-80EC-F86757DDC477}" type="sibTrans" cxnId="{E684C115-85A8-4A06-8925-6D8E480AC99E}">
      <dgm:prSet/>
      <dgm:spPr/>
    </dgm:pt>
    <dgm:pt modelId="{DEDDE372-9BFC-5049-B04D-878E3081EBE0}">
      <dgm:prSet phldrT="[Text]"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1600" b="1"/>
            <a:t>Unit Product</a:t>
          </a:r>
        </a:p>
        <a:p>
          <a:r>
            <a:rPr lang="en-US" sz="1400" b="0"/>
            <a:t>Narrative /Multi-media</a:t>
          </a:r>
        </a:p>
        <a:p>
          <a:r>
            <a:rPr lang="en-US" sz="1400" b="0"/>
            <a:t>"Survival in the Wilderness"</a:t>
          </a:r>
        </a:p>
      </dgm:t>
    </dgm:pt>
    <dgm:pt modelId="{0DE029E9-233F-6C49-8A7A-FF84565FE212}" type="sibTrans" cxnId="{24455918-CDC6-4241-9A6D-17CBF819E9D7}">
      <dgm:prSet/>
      <dgm:spPr/>
      <dgm:t>
        <a:bodyPr/>
        <a:lstStyle/>
        <a:p>
          <a:endParaRPr lang="en-US"/>
        </a:p>
      </dgm:t>
    </dgm:pt>
    <dgm:pt modelId="{634590AA-8841-444B-9E1E-7F87698327AF}" type="parTrans" cxnId="{24455918-CDC6-4241-9A6D-17CBF819E9D7}">
      <dgm:prSet/>
      <dgm:spPr/>
      <dgm:t>
        <a:bodyPr/>
        <a:lstStyle/>
        <a:p>
          <a:endParaRPr lang="en-US"/>
        </a:p>
      </dgm:t>
    </dgm:pt>
    <dgm:pt modelId="{132CDEF7-70EA-4845-BDD6-864902ECE9DC}" type="pres">
      <dgm:prSet presAssocID="{ADC26357-44F7-9445-B14B-32A00A281DD5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AC1A5866-5553-C64F-8A4F-85AE1291B104}" type="pres">
      <dgm:prSet presAssocID="{83153822-22C8-784D-BDDB-B3AB33AE49B2}" presName="vertOne" presStyleCnt="0"/>
      <dgm:spPr/>
    </dgm:pt>
    <dgm:pt modelId="{2763586F-00DC-AD48-A5D0-D372B32191FC}" type="pres">
      <dgm:prSet presAssocID="{83153822-22C8-784D-BDDB-B3AB33AE49B2}" presName="txOne" presStyleLbl="node0" presStyleIdx="0" presStyleCnt="1" custScaleY="4244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FA449DC-0E34-BF48-AE06-D1F8AC8E3F1F}" type="pres">
      <dgm:prSet presAssocID="{83153822-22C8-784D-BDDB-B3AB33AE49B2}" presName="parTransOne" presStyleCnt="0"/>
      <dgm:spPr/>
    </dgm:pt>
    <dgm:pt modelId="{A9E4695A-1929-0E42-A9DD-E8A397AD90C5}" type="pres">
      <dgm:prSet presAssocID="{83153822-22C8-784D-BDDB-B3AB33AE49B2}" presName="horzOne" presStyleCnt="0"/>
      <dgm:spPr/>
    </dgm:pt>
    <dgm:pt modelId="{DCCA1027-0C1C-DF41-BA74-26A585BE6187}" type="pres">
      <dgm:prSet presAssocID="{25D7A474-CE63-A04B-A585-9F50CEE07657}" presName="vertTwo" presStyleCnt="0"/>
      <dgm:spPr/>
    </dgm:pt>
    <dgm:pt modelId="{F82F799D-6F32-4549-8A94-7A2511722E27}" type="pres">
      <dgm:prSet presAssocID="{25D7A474-CE63-A04B-A585-9F50CEE07657}" presName="txTwo" presStyleLbl="node2" presStyleIdx="0" presStyleCnt="3" custScaleY="5397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B7CBC64-E67D-444B-A118-56D44CCF0B02}" type="pres">
      <dgm:prSet presAssocID="{25D7A474-CE63-A04B-A585-9F50CEE07657}" presName="parTransTwo" presStyleCnt="0"/>
      <dgm:spPr/>
    </dgm:pt>
    <dgm:pt modelId="{A1B1E2EF-9858-1641-946F-5FDCE727DC6B}" type="pres">
      <dgm:prSet presAssocID="{25D7A474-CE63-A04B-A585-9F50CEE07657}" presName="horzTwo" presStyleCnt="0"/>
      <dgm:spPr/>
    </dgm:pt>
    <dgm:pt modelId="{2759E1F8-55E1-9748-AE06-5D423191FB5C}" type="pres">
      <dgm:prSet presAssocID="{DDCC4646-0848-6647-BE70-5169F98C7EE9}" presName="vertThree" presStyleCnt="0"/>
      <dgm:spPr/>
    </dgm:pt>
    <dgm:pt modelId="{295F5ED1-1FBC-7040-83C9-161F17339C8F}" type="pres">
      <dgm:prSet presAssocID="{DDCC4646-0848-6647-BE70-5169F98C7EE9}" presName="txThree" presStyleLbl="node3" presStyleIdx="0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FF84A28-087C-D94E-8B4C-28342FE63046}" type="pres">
      <dgm:prSet presAssocID="{DDCC4646-0848-6647-BE70-5169F98C7EE9}" presName="horzThree" presStyleCnt="0"/>
      <dgm:spPr/>
    </dgm:pt>
    <dgm:pt modelId="{BE7E63E6-7191-434C-A9F5-A5DE2D13A772}" type="pres">
      <dgm:prSet presAssocID="{182148CE-9454-1444-A8C5-259C66E2B49E}" presName="sibSpaceTwo" presStyleCnt="0"/>
      <dgm:spPr/>
    </dgm:pt>
    <dgm:pt modelId="{B47F2E40-C376-3B49-89E0-43FCA8E82C2A}" type="pres">
      <dgm:prSet presAssocID="{524332B9-548C-714E-94F1-9ADBEA871A7A}" presName="vertTwo" presStyleCnt="0"/>
      <dgm:spPr/>
    </dgm:pt>
    <dgm:pt modelId="{789F9781-512E-FB40-B562-8B1E7CED4FCF}" type="pres">
      <dgm:prSet presAssocID="{524332B9-548C-714E-94F1-9ADBEA871A7A}" presName="txTwo" presStyleLbl="node2" presStyleIdx="1" presStyleCnt="3" custScaleY="5409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F21D981-08F5-5F4F-9D59-34D60E1B7B5F}" type="pres">
      <dgm:prSet presAssocID="{524332B9-548C-714E-94F1-9ADBEA871A7A}" presName="parTransTwo" presStyleCnt="0"/>
      <dgm:spPr/>
    </dgm:pt>
    <dgm:pt modelId="{4B3C922E-F954-9445-B4A8-5590C27ED859}" type="pres">
      <dgm:prSet presAssocID="{524332B9-548C-714E-94F1-9ADBEA871A7A}" presName="horzTwo" presStyleCnt="0"/>
      <dgm:spPr/>
    </dgm:pt>
    <dgm:pt modelId="{7ED07911-05F2-F74F-9560-CB5233E2D71E}" type="pres">
      <dgm:prSet presAssocID="{2F379598-F348-CC4E-9CAD-8B75433B03C0}" presName="vertThree" presStyleCnt="0"/>
      <dgm:spPr/>
    </dgm:pt>
    <dgm:pt modelId="{8BEC1074-D517-894C-B5DB-5B7D7C21A6EF}" type="pres">
      <dgm:prSet presAssocID="{2F379598-F348-CC4E-9CAD-8B75433B03C0}" presName="txThree" presStyleLbl="node3" presStyleIdx="1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3A276FB-D2E6-6946-87B0-7976A1156A72}" type="pres">
      <dgm:prSet presAssocID="{2F379598-F348-CC4E-9CAD-8B75433B03C0}" presName="horzThree" presStyleCnt="0"/>
      <dgm:spPr/>
    </dgm:pt>
    <dgm:pt modelId="{56E0B7D9-C442-9E40-BC27-55493171458E}" type="pres">
      <dgm:prSet presAssocID="{4B6F61D7-EB77-EC4F-86B6-369432742619}" presName="sibSpaceThree" presStyleCnt="0"/>
      <dgm:spPr/>
    </dgm:pt>
    <dgm:pt modelId="{C6DFB352-E109-DD40-9C0C-3BD19C88EF26}" type="pres">
      <dgm:prSet presAssocID="{AD1571F5-BD12-E44A-B977-8125956F10C0}" presName="vertThree" presStyleCnt="0"/>
      <dgm:spPr/>
    </dgm:pt>
    <dgm:pt modelId="{A07746AC-C54E-E141-9036-909AC2D137DA}" type="pres">
      <dgm:prSet presAssocID="{AD1571F5-BD12-E44A-B977-8125956F10C0}" presName="txThree" presStyleLbl="node3" presStyleIdx="2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6205264-CE13-FF47-989D-B064768F5BFB}" type="pres">
      <dgm:prSet presAssocID="{AD1571F5-BD12-E44A-B977-8125956F10C0}" presName="horzThree" presStyleCnt="0"/>
      <dgm:spPr/>
    </dgm:pt>
    <dgm:pt modelId="{39222A47-677B-7941-A120-E26D1F5366C6}" type="pres">
      <dgm:prSet presAssocID="{1668C999-D975-4342-8323-E9935AAFBA91}" presName="sibSpaceThree" presStyleCnt="0"/>
      <dgm:spPr/>
    </dgm:pt>
    <dgm:pt modelId="{248ED102-C563-5B43-BED4-313AFE6D9128}" type="pres">
      <dgm:prSet presAssocID="{8B392535-A75A-304F-9061-CD0F6AD5FC2E}" presName="vertThree" presStyleCnt="0"/>
      <dgm:spPr/>
    </dgm:pt>
    <dgm:pt modelId="{706F8408-E648-4548-BADF-8A484BF3ED5B}" type="pres">
      <dgm:prSet presAssocID="{8B392535-A75A-304F-9061-CD0F6AD5FC2E}" presName="txThree" presStyleLbl="node3" presStyleIdx="3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F315804-5F05-3A42-B923-3A41EAFB2354}" type="pres">
      <dgm:prSet presAssocID="{8B392535-A75A-304F-9061-CD0F6AD5FC2E}" presName="horzThree" presStyleCnt="0"/>
      <dgm:spPr/>
    </dgm:pt>
    <dgm:pt modelId="{78F4013C-0DE3-F441-BF92-F5F0AB8994DD}" type="pres">
      <dgm:prSet presAssocID="{6053FBEB-08C5-9243-8D3E-DCBFA79D67AB}" presName="sibSpaceTwo" presStyleCnt="0"/>
      <dgm:spPr/>
    </dgm:pt>
    <dgm:pt modelId="{E768C249-292A-1644-BD63-ECD87BFEFF5D}" type="pres">
      <dgm:prSet presAssocID="{DEDDE372-9BFC-5049-B04D-878E3081EBE0}" presName="vertTwo" presStyleCnt="0"/>
      <dgm:spPr/>
    </dgm:pt>
    <dgm:pt modelId="{A5C17C25-A6BA-D84C-ADED-ECA0D74ABF36}" type="pres">
      <dgm:prSet presAssocID="{DEDDE372-9BFC-5049-B04D-878E3081EBE0}" presName="txTwo" presStyleLbl="node2" presStyleIdx="2" presStyleCnt="3" custScaleY="5397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C888E5C-8FD2-3140-9E3B-2A9848904631}" type="pres">
      <dgm:prSet presAssocID="{DEDDE372-9BFC-5049-B04D-878E3081EBE0}" presName="parTransTwo" presStyleCnt="0"/>
      <dgm:spPr/>
    </dgm:pt>
    <dgm:pt modelId="{EE8B0B9D-7B6F-C641-9685-5AFB79DB1855}" type="pres">
      <dgm:prSet presAssocID="{DEDDE372-9BFC-5049-B04D-878E3081EBE0}" presName="horzTwo" presStyleCnt="0"/>
      <dgm:spPr/>
    </dgm:pt>
    <dgm:pt modelId="{125B78AF-24D5-4BE5-956B-2911E28592C4}" type="pres">
      <dgm:prSet presAssocID="{28205F8F-3131-46DA-9327-E6EA04277CED}" presName="vertThree" presStyleCnt="0"/>
      <dgm:spPr/>
    </dgm:pt>
    <dgm:pt modelId="{616CF283-F466-4A2D-95A1-87BB5D21523D}" type="pres">
      <dgm:prSet presAssocID="{28205F8F-3131-46DA-9327-E6EA04277CED}" presName="txThree" presStyleLbl="node3" presStyleIdx="4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B29E83F-CE82-43CF-B91E-5C15810344E2}" type="pres">
      <dgm:prSet presAssocID="{28205F8F-3131-46DA-9327-E6EA04277CED}" presName="horzThree" presStyleCnt="0"/>
      <dgm:spPr/>
    </dgm:pt>
    <dgm:pt modelId="{E384F815-068F-4084-AB30-61DE2D0BD2D3}" type="pres">
      <dgm:prSet presAssocID="{963C5781-DC6B-4409-80EC-F86757DDC477}" presName="sibSpaceThree" presStyleCnt="0"/>
      <dgm:spPr/>
    </dgm:pt>
    <dgm:pt modelId="{F2F33364-B9AD-7C43-B1C2-3148E8DE8987}" type="pres">
      <dgm:prSet presAssocID="{8FC77380-9402-704E-B109-9FBEBCA8D464}" presName="vertThree" presStyleCnt="0"/>
      <dgm:spPr/>
    </dgm:pt>
    <dgm:pt modelId="{545D0E6A-3D27-E648-AD88-BE4B24B828A8}" type="pres">
      <dgm:prSet presAssocID="{8FC77380-9402-704E-B109-9FBEBCA8D464}" presName="txThree" presStyleLbl="node3" presStyleIdx="5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5D4AF38-36B3-A14B-8471-0A40539E380C}" type="pres">
      <dgm:prSet presAssocID="{8FC77380-9402-704E-B109-9FBEBCA8D464}" presName="horzThree" presStyleCnt="0"/>
      <dgm:spPr/>
    </dgm:pt>
  </dgm:ptLst>
  <dgm:cxnLst>
    <dgm:cxn modelId="{BFFC12B8-295F-4731-9AA0-683344CF97DF}" type="presOf" srcId="{2F379598-F348-CC4E-9CAD-8B75433B03C0}" destId="{8BEC1074-D517-894C-B5DB-5B7D7C21A6EF}" srcOrd="0" destOrd="0" presId="urn:microsoft.com/office/officeart/2005/8/layout/hierarchy4"/>
    <dgm:cxn modelId="{CB3C05B8-3440-4F05-8803-2C63963F22BC}" type="presOf" srcId="{AD1571F5-BD12-E44A-B977-8125956F10C0}" destId="{A07746AC-C54E-E141-9036-909AC2D137DA}" srcOrd="0" destOrd="0" presId="urn:microsoft.com/office/officeart/2005/8/layout/hierarchy4"/>
    <dgm:cxn modelId="{746D1D54-14A2-4445-98D2-1AF6F94C441A}" type="presOf" srcId="{8B392535-A75A-304F-9061-CD0F6AD5FC2E}" destId="{706F8408-E648-4548-BADF-8A484BF3ED5B}" srcOrd="0" destOrd="0" presId="urn:microsoft.com/office/officeart/2005/8/layout/hierarchy4"/>
    <dgm:cxn modelId="{E684C115-85A8-4A06-8925-6D8E480AC99E}" srcId="{DEDDE372-9BFC-5049-B04D-878E3081EBE0}" destId="{28205F8F-3131-46DA-9327-E6EA04277CED}" srcOrd="0" destOrd="0" parTransId="{8CD057A3-6DCF-4AF2-9B92-EE20CFB112F5}" sibTransId="{963C5781-DC6B-4409-80EC-F86757DDC477}"/>
    <dgm:cxn modelId="{CDED9722-9789-43CD-A22B-1C4D833F2308}" type="presOf" srcId="{83153822-22C8-784D-BDDB-B3AB33AE49B2}" destId="{2763586F-00DC-AD48-A5D0-D372B32191FC}" srcOrd="0" destOrd="0" presId="urn:microsoft.com/office/officeart/2005/8/layout/hierarchy4"/>
    <dgm:cxn modelId="{3582BD4D-D668-144A-AD95-D49035EBFB75}" srcId="{DEDDE372-9BFC-5049-B04D-878E3081EBE0}" destId="{8FC77380-9402-704E-B109-9FBEBCA8D464}" srcOrd="1" destOrd="0" parTransId="{5DD14490-2041-4B4A-9866-3C7080C1219F}" sibTransId="{80B95945-B5CE-F845-BE65-1F797D180F23}"/>
    <dgm:cxn modelId="{A7F39333-69F7-4077-9EA4-ADAC625A916E}" type="presOf" srcId="{28205F8F-3131-46DA-9327-E6EA04277CED}" destId="{616CF283-F466-4A2D-95A1-87BB5D21523D}" srcOrd="0" destOrd="0" presId="urn:microsoft.com/office/officeart/2005/8/layout/hierarchy4"/>
    <dgm:cxn modelId="{3ED4D150-079A-9949-8C63-BC18D218C426}" srcId="{524332B9-548C-714E-94F1-9ADBEA871A7A}" destId="{AD1571F5-BD12-E44A-B977-8125956F10C0}" srcOrd="1" destOrd="0" parTransId="{168B967A-591E-1740-A701-EFD6B4D0C8BD}" sibTransId="{1668C999-D975-4342-8323-E9935AAFBA91}"/>
    <dgm:cxn modelId="{694CA693-B16E-4B17-9A14-4DC3B7086824}" type="presOf" srcId="{DDCC4646-0848-6647-BE70-5169F98C7EE9}" destId="{295F5ED1-1FBC-7040-83C9-161F17339C8F}" srcOrd="0" destOrd="0" presId="urn:microsoft.com/office/officeart/2005/8/layout/hierarchy4"/>
    <dgm:cxn modelId="{963C0329-4652-3248-AEB0-96EF6D69D1F9}" srcId="{83153822-22C8-784D-BDDB-B3AB33AE49B2}" destId="{524332B9-548C-714E-94F1-9ADBEA871A7A}" srcOrd="1" destOrd="0" parTransId="{FDC2E26A-663E-6840-910B-072FB1E1119C}" sibTransId="{6053FBEB-08C5-9243-8D3E-DCBFA79D67AB}"/>
    <dgm:cxn modelId="{24455918-CDC6-4241-9A6D-17CBF819E9D7}" srcId="{83153822-22C8-784D-BDDB-B3AB33AE49B2}" destId="{DEDDE372-9BFC-5049-B04D-878E3081EBE0}" srcOrd="2" destOrd="0" parTransId="{634590AA-8841-444B-9E1E-7F87698327AF}" sibTransId="{0DE029E9-233F-6C49-8A7A-FF84565FE212}"/>
    <dgm:cxn modelId="{98D8BD40-24FF-934B-8F2F-F203F7E26811}" srcId="{524332B9-548C-714E-94F1-9ADBEA871A7A}" destId="{2F379598-F348-CC4E-9CAD-8B75433B03C0}" srcOrd="0" destOrd="0" parTransId="{06EAE89A-4F15-B848-BFBB-6A71B44E4A41}" sibTransId="{4B6F61D7-EB77-EC4F-86B6-369432742619}"/>
    <dgm:cxn modelId="{3697520B-1AEF-F447-A97E-C55B1207F6F9}" srcId="{ADC26357-44F7-9445-B14B-32A00A281DD5}" destId="{83153822-22C8-784D-BDDB-B3AB33AE49B2}" srcOrd="0" destOrd="0" parTransId="{1265F16B-EF25-1146-A860-8F4CF66A60B1}" sibTransId="{719C107A-9B90-F14C-B156-1D33C0BA2392}"/>
    <dgm:cxn modelId="{B6AD35B0-70FE-4946-9758-0B3E1D96AF10}" type="presOf" srcId="{25D7A474-CE63-A04B-A585-9F50CEE07657}" destId="{F82F799D-6F32-4549-8A94-7A2511722E27}" srcOrd="0" destOrd="0" presId="urn:microsoft.com/office/officeart/2005/8/layout/hierarchy4"/>
    <dgm:cxn modelId="{7E364D6D-1F01-4FB4-9376-63EA417E74BB}" type="presOf" srcId="{8FC77380-9402-704E-B109-9FBEBCA8D464}" destId="{545D0E6A-3D27-E648-AD88-BE4B24B828A8}" srcOrd="0" destOrd="0" presId="urn:microsoft.com/office/officeart/2005/8/layout/hierarchy4"/>
    <dgm:cxn modelId="{08B4945B-797B-5E45-AACD-ABEDCDC5923F}" srcId="{524332B9-548C-714E-94F1-9ADBEA871A7A}" destId="{8B392535-A75A-304F-9061-CD0F6AD5FC2E}" srcOrd="2" destOrd="0" parTransId="{FA3B7135-EC3E-C14E-8024-20757592026C}" sibTransId="{BD17AF6C-7FCA-E04D-AFC2-A228C45F4E63}"/>
    <dgm:cxn modelId="{9D83710F-D476-4C2B-AC15-61D794198840}" type="presOf" srcId="{DEDDE372-9BFC-5049-B04D-878E3081EBE0}" destId="{A5C17C25-A6BA-D84C-ADED-ECA0D74ABF36}" srcOrd="0" destOrd="0" presId="urn:microsoft.com/office/officeart/2005/8/layout/hierarchy4"/>
    <dgm:cxn modelId="{26B6F1DD-6646-574A-B5B5-D25AA9055542}" srcId="{25D7A474-CE63-A04B-A585-9F50CEE07657}" destId="{DDCC4646-0848-6647-BE70-5169F98C7EE9}" srcOrd="0" destOrd="0" parTransId="{6E881739-2794-F84C-AA15-A2B3FFD0058D}" sibTransId="{C8245E3D-7421-9A40-B5A5-26E560B1DB27}"/>
    <dgm:cxn modelId="{68736A24-5DDE-4FB1-9FD1-AD4BB901252A}" type="presOf" srcId="{524332B9-548C-714E-94F1-9ADBEA871A7A}" destId="{789F9781-512E-FB40-B562-8B1E7CED4FCF}" srcOrd="0" destOrd="0" presId="urn:microsoft.com/office/officeart/2005/8/layout/hierarchy4"/>
    <dgm:cxn modelId="{73D5DDA2-5990-A44C-B900-BD07C58FF355}" srcId="{83153822-22C8-784D-BDDB-B3AB33AE49B2}" destId="{25D7A474-CE63-A04B-A585-9F50CEE07657}" srcOrd="0" destOrd="0" parTransId="{5DC497BE-E365-E044-8E78-A3211C6BE42F}" sibTransId="{182148CE-9454-1444-A8C5-259C66E2B49E}"/>
    <dgm:cxn modelId="{55AC5DE7-A0D5-406A-9179-B2DC3953592D}" type="presOf" srcId="{ADC26357-44F7-9445-B14B-32A00A281DD5}" destId="{132CDEF7-70EA-4845-BDD6-864902ECE9DC}" srcOrd="0" destOrd="0" presId="urn:microsoft.com/office/officeart/2005/8/layout/hierarchy4"/>
    <dgm:cxn modelId="{471E8DC7-654A-4835-8EED-6C9F71F90CB0}" type="presParOf" srcId="{132CDEF7-70EA-4845-BDD6-864902ECE9DC}" destId="{AC1A5866-5553-C64F-8A4F-85AE1291B104}" srcOrd="0" destOrd="0" presId="urn:microsoft.com/office/officeart/2005/8/layout/hierarchy4"/>
    <dgm:cxn modelId="{B465E0DC-7FEB-4843-8F97-6FB9FC10CFB5}" type="presParOf" srcId="{AC1A5866-5553-C64F-8A4F-85AE1291B104}" destId="{2763586F-00DC-AD48-A5D0-D372B32191FC}" srcOrd="0" destOrd="0" presId="urn:microsoft.com/office/officeart/2005/8/layout/hierarchy4"/>
    <dgm:cxn modelId="{C43CA069-F8A9-4EB7-A4D4-04DD4A07D191}" type="presParOf" srcId="{AC1A5866-5553-C64F-8A4F-85AE1291B104}" destId="{EFA449DC-0E34-BF48-AE06-D1F8AC8E3F1F}" srcOrd="1" destOrd="0" presId="urn:microsoft.com/office/officeart/2005/8/layout/hierarchy4"/>
    <dgm:cxn modelId="{C7F8CFE9-CA4E-47AF-BB63-0DC0D396E789}" type="presParOf" srcId="{AC1A5866-5553-C64F-8A4F-85AE1291B104}" destId="{A9E4695A-1929-0E42-A9DD-E8A397AD90C5}" srcOrd="2" destOrd="0" presId="urn:microsoft.com/office/officeart/2005/8/layout/hierarchy4"/>
    <dgm:cxn modelId="{72877F69-65B7-4597-A952-5F55BC4F7856}" type="presParOf" srcId="{A9E4695A-1929-0E42-A9DD-E8A397AD90C5}" destId="{DCCA1027-0C1C-DF41-BA74-26A585BE6187}" srcOrd="0" destOrd="0" presId="urn:microsoft.com/office/officeart/2005/8/layout/hierarchy4"/>
    <dgm:cxn modelId="{419BCFAD-65DE-472C-A2CB-5169834763CE}" type="presParOf" srcId="{DCCA1027-0C1C-DF41-BA74-26A585BE6187}" destId="{F82F799D-6F32-4549-8A94-7A2511722E27}" srcOrd="0" destOrd="0" presId="urn:microsoft.com/office/officeart/2005/8/layout/hierarchy4"/>
    <dgm:cxn modelId="{E3770A10-8771-4E56-AB2F-8AEA6E2661CD}" type="presParOf" srcId="{DCCA1027-0C1C-DF41-BA74-26A585BE6187}" destId="{BB7CBC64-E67D-444B-A118-56D44CCF0B02}" srcOrd="1" destOrd="0" presId="urn:microsoft.com/office/officeart/2005/8/layout/hierarchy4"/>
    <dgm:cxn modelId="{5BDD9A23-BF0C-4440-87AA-E63FD717205D}" type="presParOf" srcId="{DCCA1027-0C1C-DF41-BA74-26A585BE6187}" destId="{A1B1E2EF-9858-1641-946F-5FDCE727DC6B}" srcOrd="2" destOrd="0" presId="urn:microsoft.com/office/officeart/2005/8/layout/hierarchy4"/>
    <dgm:cxn modelId="{26405593-D594-4708-90AE-07A873F9D417}" type="presParOf" srcId="{A1B1E2EF-9858-1641-946F-5FDCE727DC6B}" destId="{2759E1F8-55E1-9748-AE06-5D423191FB5C}" srcOrd="0" destOrd="0" presId="urn:microsoft.com/office/officeart/2005/8/layout/hierarchy4"/>
    <dgm:cxn modelId="{713AFC38-F4E8-45F2-B3D9-4639D78B44D1}" type="presParOf" srcId="{2759E1F8-55E1-9748-AE06-5D423191FB5C}" destId="{295F5ED1-1FBC-7040-83C9-161F17339C8F}" srcOrd="0" destOrd="0" presId="urn:microsoft.com/office/officeart/2005/8/layout/hierarchy4"/>
    <dgm:cxn modelId="{4F3DAC5A-EADF-411D-9379-EA1F9A6E9991}" type="presParOf" srcId="{2759E1F8-55E1-9748-AE06-5D423191FB5C}" destId="{CFF84A28-087C-D94E-8B4C-28342FE63046}" srcOrd="1" destOrd="0" presId="urn:microsoft.com/office/officeart/2005/8/layout/hierarchy4"/>
    <dgm:cxn modelId="{A747F20F-EBB7-4078-B111-BC59D39E5BF3}" type="presParOf" srcId="{A9E4695A-1929-0E42-A9DD-E8A397AD90C5}" destId="{BE7E63E6-7191-434C-A9F5-A5DE2D13A772}" srcOrd="1" destOrd="0" presId="urn:microsoft.com/office/officeart/2005/8/layout/hierarchy4"/>
    <dgm:cxn modelId="{9CD413CD-C314-4D56-9CB6-3059430B0EEE}" type="presParOf" srcId="{A9E4695A-1929-0E42-A9DD-E8A397AD90C5}" destId="{B47F2E40-C376-3B49-89E0-43FCA8E82C2A}" srcOrd="2" destOrd="0" presId="urn:microsoft.com/office/officeart/2005/8/layout/hierarchy4"/>
    <dgm:cxn modelId="{F5A97987-DDF0-406A-9AD1-A90F9B015F9E}" type="presParOf" srcId="{B47F2E40-C376-3B49-89E0-43FCA8E82C2A}" destId="{789F9781-512E-FB40-B562-8B1E7CED4FCF}" srcOrd="0" destOrd="0" presId="urn:microsoft.com/office/officeart/2005/8/layout/hierarchy4"/>
    <dgm:cxn modelId="{D104B276-704E-424D-88F2-89178F3C33A8}" type="presParOf" srcId="{B47F2E40-C376-3B49-89E0-43FCA8E82C2A}" destId="{0F21D981-08F5-5F4F-9D59-34D60E1B7B5F}" srcOrd="1" destOrd="0" presId="urn:microsoft.com/office/officeart/2005/8/layout/hierarchy4"/>
    <dgm:cxn modelId="{A918DCFF-A2AE-40B4-BC00-04FC069B258D}" type="presParOf" srcId="{B47F2E40-C376-3B49-89E0-43FCA8E82C2A}" destId="{4B3C922E-F954-9445-B4A8-5590C27ED859}" srcOrd="2" destOrd="0" presId="urn:microsoft.com/office/officeart/2005/8/layout/hierarchy4"/>
    <dgm:cxn modelId="{70CF3B42-A9BD-42FE-815B-0E6074D085D5}" type="presParOf" srcId="{4B3C922E-F954-9445-B4A8-5590C27ED859}" destId="{7ED07911-05F2-F74F-9560-CB5233E2D71E}" srcOrd="0" destOrd="0" presId="urn:microsoft.com/office/officeart/2005/8/layout/hierarchy4"/>
    <dgm:cxn modelId="{13C80F06-0829-47BD-AC55-E01FC3FB5BE0}" type="presParOf" srcId="{7ED07911-05F2-F74F-9560-CB5233E2D71E}" destId="{8BEC1074-D517-894C-B5DB-5B7D7C21A6EF}" srcOrd="0" destOrd="0" presId="urn:microsoft.com/office/officeart/2005/8/layout/hierarchy4"/>
    <dgm:cxn modelId="{5C2DA91D-40CE-4528-AC5A-1A5A0BC2E945}" type="presParOf" srcId="{7ED07911-05F2-F74F-9560-CB5233E2D71E}" destId="{D3A276FB-D2E6-6946-87B0-7976A1156A72}" srcOrd="1" destOrd="0" presId="urn:microsoft.com/office/officeart/2005/8/layout/hierarchy4"/>
    <dgm:cxn modelId="{50AC506E-CEEE-44B2-898D-8FA8C4FF8E15}" type="presParOf" srcId="{4B3C922E-F954-9445-B4A8-5590C27ED859}" destId="{56E0B7D9-C442-9E40-BC27-55493171458E}" srcOrd="1" destOrd="0" presId="urn:microsoft.com/office/officeart/2005/8/layout/hierarchy4"/>
    <dgm:cxn modelId="{55F7B20F-8AB8-4081-964A-6EAD874D49CD}" type="presParOf" srcId="{4B3C922E-F954-9445-B4A8-5590C27ED859}" destId="{C6DFB352-E109-DD40-9C0C-3BD19C88EF26}" srcOrd="2" destOrd="0" presId="urn:microsoft.com/office/officeart/2005/8/layout/hierarchy4"/>
    <dgm:cxn modelId="{981B888C-3214-4CFF-BB3A-7EB6ABAA6109}" type="presParOf" srcId="{C6DFB352-E109-DD40-9C0C-3BD19C88EF26}" destId="{A07746AC-C54E-E141-9036-909AC2D137DA}" srcOrd="0" destOrd="0" presId="urn:microsoft.com/office/officeart/2005/8/layout/hierarchy4"/>
    <dgm:cxn modelId="{0C57475B-1F74-41F6-AE81-5CCD9E4D1162}" type="presParOf" srcId="{C6DFB352-E109-DD40-9C0C-3BD19C88EF26}" destId="{96205264-CE13-FF47-989D-B064768F5BFB}" srcOrd="1" destOrd="0" presId="urn:microsoft.com/office/officeart/2005/8/layout/hierarchy4"/>
    <dgm:cxn modelId="{300379BE-A489-49DB-832F-CA1D9BE66106}" type="presParOf" srcId="{4B3C922E-F954-9445-B4A8-5590C27ED859}" destId="{39222A47-677B-7941-A120-E26D1F5366C6}" srcOrd="3" destOrd="0" presId="urn:microsoft.com/office/officeart/2005/8/layout/hierarchy4"/>
    <dgm:cxn modelId="{D5B0E6DC-953B-4D27-BCD5-CD33DB1AC163}" type="presParOf" srcId="{4B3C922E-F954-9445-B4A8-5590C27ED859}" destId="{248ED102-C563-5B43-BED4-313AFE6D9128}" srcOrd="4" destOrd="0" presId="urn:microsoft.com/office/officeart/2005/8/layout/hierarchy4"/>
    <dgm:cxn modelId="{ED974690-54B4-40A3-AC57-B00BA68144BB}" type="presParOf" srcId="{248ED102-C563-5B43-BED4-313AFE6D9128}" destId="{706F8408-E648-4548-BADF-8A484BF3ED5B}" srcOrd="0" destOrd="0" presId="urn:microsoft.com/office/officeart/2005/8/layout/hierarchy4"/>
    <dgm:cxn modelId="{6A1C6D36-AFED-4E06-885B-7D8951E6FA87}" type="presParOf" srcId="{248ED102-C563-5B43-BED4-313AFE6D9128}" destId="{5F315804-5F05-3A42-B923-3A41EAFB2354}" srcOrd="1" destOrd="0" presId="urn:microsoft.com/office/officeart/2005/8/layout/hierarchy4"/>
    <dgm:cxn modelId="{2E7B4508-C3CB-43C5-95BC-557123D3DDEC}" type="presParOf" srcId="{A9E4695A-1929-0E42-A9DD-E8A397AD90C5}" destId="{78F4013C-0DE3-F441-BF92-F5F0AB8994DD}" srcOrd="3" destOrd="0" presId="urn:microsoft.com/office/officeart/2005/8/layout/hierarchy4"/>
    <dgm:cxn modelId="{71E18FA6-2ACF-4A8F-AF6C-0E176ECF8E66}" type="presParOf" srcId="{A9E4695A-1929-0E42-A9DD-E8A397AD90C5}" destId="{E768C249-292A-1644-BD63-ECD87BFEFF5D}" srcOrd="4" destOrd="0" presId="urn:microsoft.com/office/officeart/2005/8/layout/hierarchy4"/>
    <dgm:cxn modelId="{A7D37F5C-43FB-44D9-AC43-BE922EE073E1}" type="presParOf" srcId="{E768C249-292A-1644-BD63-ECD87BFEFF5D}" destId="{A5C17C25-A6BA-D84C-ADED-ECA0D74ABF36}" srcOrd="0" destOrd="0" presId="urn:microsoft.com/office/officeart/2005/8/layout/hierarchy4"/>
    <dgm:cxn modelId="{0FB7FE20-34EC-4E34-824E-3A940DC2507C}" type="presParOf" srcId="{E768C249-292A-1644-BD63-ECD87BFEFF5D}" destId="{2C888E5C-8FD2-3140-9E3B-2A9848904631}" srcOrd="1" destOrd="0" presId="urn:microsoft.com/office/officeart/2005/8/layout/hierarchy4"/>
    <dgm:cxn modelId="{C5CDD252-94F9-432D-875F-8DA911A99D85}" type="presParOf" srcId="{E768C249-292A-1644-BD63-ECD87BFEFF5D}" destId="{EE8B0B9D-7B6F-C641-9685-5AFB79DB1855}" srcOrd="2" destOrd="0" presId="urn:microsoft.com/office/officeart/2005/8/layout/hierarchy4"/>
    <dgm:cxn modelId="{150D5BB2-3031-44A8-B597-88835E73999D}" type="presParOf" srcId="{EE8B0B9D-7B6F-C641-9685-5AFB79DB1855}" destId="{125B78AF-24D5-4BE5-956B-2911E28592C4}" srcOrd="0" destOrd="0" presId="urn:microsoft.com/office/officeart/2005/8/layout/hierarchy4"/>
    <dgm:cxn modelId="{27B28719-5ECC-42EB-A145-23FD2DB4C1B8}" type="presParOf" srcId="{125B78AF-24D5-4BE5-956B-2911E28592C4}" destId="{616CF283-F466-4A2D-95A1-87BB5D21523D}" srcOrd="0" destOrd="0" presId="urn:microsoft.com/office/officeart/2005/8/layout/hierarchy4"/>
    <dgm:cxn modelId="{525E7C8E-4BC8-4903-B977-8E24D4C74F26}" type="presParOf" srcId="{125B78AF-24D5-4BE5-956B-2911E28592C4}" destId="{3B29E83F-CE82-43CF-B91E-5C15810344E2}" srcOrd="1" destOrd="0" presId="urn:microsoft.com/office/officeart/2005/8/layout/hierarchy4"/>
    <dgm:cxn modelId="{65ADD5E4-58F0-4B75-B68A-96B9C5BF9FEE}" type="presParOf" srcId="{EE8B0B9D-7B6F-C641-9685-5AFB79DB1855}" destId="{E384F815-068F-4084-AB30-61DE2D0BD2D3}" srcOrd="1" destOrd="0" presId="urn:microsoft.com/office/officeart/2005/8/layout/hierarchy4"/>
    <dgm:cxn modelId="{1ABBFACB-4303-40A5-97B9-AA46E026AE96}" type="presParOf" srcId="{EE8B0B9D-7B6F-C641-9685-5AFB79DB1855}" destId="{F2F33364-B9AD-7C43-B1C2-3148E8DE8987}" srcOrd="2" destOrd="0" presId="urn:microsoft.com/office/officeart/2005/8/layout/hierarchy4"/>
    <dgm:cxn modelId="{C9B25C41-B542-49DC-AD7D-E9316F0546FD}" type="presParOf" srcId="{F2F33364-B9AD-7C43-B1C2-3148E8DE8987}" destId="{545D0E6A-3D27-E648-AD88-BE4B24B828A8}" srcOrd="0" destOrd="0" presId="urn:microsoft.com/office/officeart/2005/8/layout/hierarchy4"/>
    <dgm:cxn modelId="{25BFD3BF-AF06-4A5B-B0FF-61B47A893755}" type="presParOf" srcId="{F2F33364-B9AD-7C43-B1C2-3148E8DE8987}" destId="{95D4AF38-36B3-A14B-8471-0A40539E380C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xmlns="" relId="rId2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1A2905F5-21B2-7646-8471-89695B2C7F6A}">
      <dsp:nvSpPr>
        <dsp:cNvPr id="0" name=""/>
        <dsp:cNvSpPr/>
      </dsp:nvSpPr>
      <dsp:spPr>
        <a:xfrm>
          <a:off x="0" y="0"/>
          <a:ext cx="7941092" cy="1337638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400" kern="1200"/>
        </a:p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/>
            <a:t>Unit One</a:t>
          </a:r>
        </a:p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/>
            <a:t>Diversity</a:t>
          </a:r>
        </a:p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000" kern="1200"/>
        </a:p>
      </dsp:txBody>
      <dsp:txXfrm>
        <a:off x="0" y="0"/>
        <a:ext cx="7941092" cy="1337638"/>
      </dsp:txXfrm>
    </dsp:sp>
    <dsp:sp modelId="{F81935E0-C0BA-114F-87D3-03B45646D8C0}">
      <dsp:nvSpPr>
        <dsp:cNvPr id="0" name=""/>
        <dsp:cNvSpPr/>
      </dsp:nvSpPr>
      <dsp:spPr>
        <a:xfrm>
          <a:off x="12304" y="1512316"/>
          <a:ext cx="1509061" cy="1654135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3"/>
          </a:solidFill>
          <a:prstDash val="solid"/>
        </a:ln>
        <a:effectLst/>
      </dsp:spPr>
      <dsp:style>
        <a:lnRef idx="2">
          <a:schemeClr val="accent3"/>
        </a:lnRef>
        <a:fillRef idx="1">
          <a:schemeClr val="lt1"/>
        </a:fillRef>
        <a:effectRef idx="0">
          <a:schemeClr val="accent3"/>
        </a:effectRef>
        <a:fontRef idx="minor">
          <a:schemeClr val="dk1"/>
        </a:fontRef>
      </dsp:style>
      <dsp:txBody>
        <a:bodyPr spcFirstLastPara="0" vert="horz" wrap="square" lIns="247650" tIns="247650" rIns="247650" bIns="247650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500" kern="1200"/>
        </a:p>
      </dsp:txBody>
      <dsp:txXfrm>
        <a:off x="12304" y="1512316"/>
        <a:ext cx="1509061" cy="1654135"/>
      </dsp:txXfrm>
    </dsp:sp>
    <dsp:sp modelId="{EF2250E9-6CDD-2D41-938B-2B42D8FDB76D}">
      <dsp:nvSpPr>
        <dsp:cNvPr id="0" name=""/>
        <dsp:cNvSpPr/>
      </dsp:nvSpPr>
      <dsp:spPr>
        <a:xfrm>
          <a:off x="12304" y="3339275"/>
          <a:ext cx="1509061" cy="2119870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Vocabulary Skills 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i="1" kern="1200"/>
            <a:t>Context Clues (AV1); Connotation/Denotation (AV2);</a:t>
          </a:r>
          <a:r>
            <a:rPr lang="en-US" sz="800" b="1" kern="1200"/>
            <a:t> Word Relationships (AV3); Metaphors/Similes (AV4); Adopted words (AV5); </a:t>
          </a:r>
          <a:r>
            <a:rPr lang="en-US" sz="800" b="1" i="1" kern="1200"/>
            <a:t>Roots/Affixes (AV6);</a:t>
          </a:r>
          <a:r>
            <a:rPr lang="en-US" sz="800" b="1" kern="1200"/>
            <a:t> Symbols/Acronyms (AV7); Use Resources to Define and Understand (AV8)</a:t>
          </a:r>
          <a:endParaRPr lang="en-US" sz="800" kern="1200"/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i="1" kern="1200"/>
            <a:t>Assessing AV 1, 2, 6</a:t>
          </a:r>
          <a:endParaRPr lang="en-US" sz="800" b="0" i="0" kern="1200"/>
        </a:p>
      </dsp:txBody>
      <dsp:txXfrm>
        <a:off x="12304" y="3339275"/>
        <a:ext cx="1509061" cy="2119870"/>
      </dsp:txXfrm>
    </dsp:sp>
    <dsp:sp modelId="{23C6CE2F-8192-FD45-8C18-BD49302F7033}">
      <dsp:nvSpPr>
        <dsp:cNvPr id="0" name=""/>
        <dsp:cNvSpPr/>
      </dsp:nvSpPr>
      <dsp:spPr>
        <a:xfrm>
          <a:off x="1648127" y="1512316"/>
          <a:ext cx="4653945" cy="1654135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3"/>
          </a:solidFill>
          <a:prstDash val="solid"/>
        </a:ln>
        <a:effectLst/>
      </dsp:spPr>
      <dsp:style>
        <a:lnRef idx="2">
          <a:schemeClr val="accent3"/>
        </a:lnRef>
        <a:fillRef idx="1">
          <a:schemeClr val="lt1"/>
        </a:fillRef>
        <a:effectRef idx="0">
          <a:schemeClr val="accent3"/>
        </a:effectRef>
        <a:fontRef idx="minor">
          <a:schemeClr val="dk1"/>
        </a:fontRef>
      </dsp:style>
      <dsp:txBody>
        <a:bodyPr spcFirstLastPara="0" vert="horz" wrap="square" lIns="247650" tIns="247650" rIns="247650" bIns="247650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500" u="sng" kern="1200"/>
        </a:p>
      </dsp:txBody>
      <dsp:txXfrm>
        <a:off x="1648127" y="1512316"/>
        <a:ext cx="4653945" cy="1654135"/>
      </dsp:txXfrm>
    </dsp:sp>
    <dsp:sp modelId="{E8F4E6A9-8249-4A41-A56C-6180D857DF52}">
      <dsp:nvSpPr>
        <dsp:cNvPr id="0" name=""/>
        <dsp:cNvSpPr/>
      </dsp:nvSpPr>
      <dsp:spPr>
        <a:xfrm>
          <a:off x="1648127" y="3339275"/>
          <a:ext cx="1509061" cy="2119870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Reading Process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/>
            <a:t>Adjust reading for purpose (RP1); </a:t>
          </a:r>
          <a:r>
            <a:rPr lang="en-US" sz="800" b="1" i="1" kern="1200"/>
            <a:t>Predict/Hypothesize (RP2); Select and use graphic organizers (RP5); Use questions (RP6);</a:t>
          </a:r>
          <a:r>
            <a:rPr lang="en-US" sz="800" b="1" kern="1200"/>
            <a:t> Independent Reading (RP8,9)</a:t>
          </a:r>
          <a:endParaRPr lang="en-US" sz="800" kern="1200"/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i="1" kern="1200"/>
            <a:t>Assessing RP 1,  2, 5, 6</a:t>
          </a:r>
          <a:endParaRPr lang="en-US" sz="800" kern="1200"/>
        </a:p>
      </dsp:txBody>
      <dsp:txXfrm>
        <a:off x="1648127" y="3339275"/>
        <a:ext cx="1509061" cy="2119870"/>
      </dsp:txXfrm>
    </dsp:sp>
    <dsp:sp modelId="{31989586-BE63-A44A-B0AB-FD90EB28FEDE}">
      <dsp:nvSpPr>
        <dsp:cNvPr id="0" name=""/>
        <dsp:cNvSpPr/>
      </dsp:nvSpPr>
      <dsp:spPr>
        <a:xfrm>
          <a:off x="3220569" y="3339275"/>
          <a:ext cx="1509061" cy="2119870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Reading Applications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/>
            <a:t>Figurative Language/Mood (LT7)</a:t>
          </a:r>
          <a:endParaRPr lang="en-US" sz="800" kern="1200"/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i="1" kern="1200"/>
            <a:t>Text features to find information (IT1); Analyze cause/effect (IT2); Analyze information in charts and graphs (IT5);</a:t>
          </a:r>
          <a:endParaRPr lang="en-US" sz="800" kern="1200"/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i="1" kern="1200"/>
            <a:t>Analyze setting (LT 2)</a:t>
          </a:r>
          <a:endParaRPr lang="en-US" sz="800" kern="1200"/>
        </a:p>
      </dsp:txBody>
      <dsp:txXfrm>
        <a:off x="3220569" y="3339275"/>
        <a:ext cx="1509061" cy="2119870"/>
      </dsp:txXfrm>
    </dsp:sp>
    <dsp:sp modelId="{AB8710C1-05B4-7944-956D-7F26F04C348D}">
      <dsp:nvSpPr>
        <dsp:cNvPr id="0" name=""/>
        <dsp:cNvSpPr/>
      </dsp:nvSpPr>
      <dsp:spPr>
        <a:xfrm>
          <a:off x="4793011" y="3339275"/>
          <a:ext cx="1509061" cy="2119870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Writing Skills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/>
            <a:t>Writing Process as a Whole (WP1-17); </a:t>
          </a:r>
          <a:r>
            <a:rPr lang="en-US" sz="800" b="1" i="1" kern="1200"/>
            <a:t>Spelling (WC1); Commas/Quotations (WC2); Semicolons/Hyphens (WC3); Capitalization (WC4); Eight Parts of Speech (WC5);</a:t>
          </a:r>
          <a:r>
            <a:rPr lang="en-US" sz="800" b="1" kern="1200"/>
            <a:t> </a:t>
          </a:r>
          <a:r>
            <a:rPr lang="en-US" sz="800" b="1" i="1" kern="1200"/>
            <a:t>Responses to Literature (WA2); Informal Writing (WA6)</a:t>
          </a:r>
          <a:endParaRPr lang="en-US" sz="800" kern="1200"/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i="1" kern="1200"/>
            <a:t>Organize Writing (WP 5);</a:t>
          </a:r>
          <a:endParaRPr lang="en-US" sz="800" kern="1200"/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i="1" kern="1200"/>
            <a:t>Response to Literature (WA2); Informational Essays (WA4); Informal Writing (WA6)</a:t>
          </a:r>
          <a:endParaRPr lang="en-US" sz="800" kern="1200"/>
        </a:p>
      </dsp:txBody>
      <dsp:txXfrm>
        <a:off x="4793011" y="3339275"/>
        <a:ext cx="1509061" cy="2119870"/>
      </dsp:txXfrm>
    </dsp:sp>
    <dsp:sp modelId="{58E0AE44-8DFB-FB41-AA9C-8531F1DC180B}">
      <dsp:nvSpPr>
        <dsp:cNvPr id="0" name=""/>
        <dsp:cNvSpPr/>
      </dsp:nvSpPr>
      <dsp:spPr>
        <a:xfrm>
          <a:off x="6428833" y="1512316"/>
          <a:ext cx="1509061" cy="1654135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3"/>
          </a:solidFill>
          <a:prstDash val="solid"/>
        </a:ln>
        <a:effectLst/>
      </dsp:spPr>
      <dsp:style>
        <a:lnRef idx="2">
          <a:schemeClr val="accent3"/>
        </a:lnRef>
        <a:fillRef idx="1">
          <a:schemeClr val="lt1"/>
        </a:fillRef>
        <a:effectRef idx="0">
          <a:schemeClr val="accent3"/>
        </a:effectRef>
        <a:fontRef idx="minor">
          <a:schemeClr val="dk1"/>
        </a:fontRef>
      </dsp:style>
      <dsp:txBody>
        <a:bodyPr spcFirstLastPara="0" vert="horz" wrap="square" lIns="247650" tIns="247650" rIns="247650" bIns="247650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500" kern="1200"/>
        </a:p>
      </dsp:txBody>
      <dsp:txXfrm>
        <a:off x="6428833" y="1512316"/>
        <a:ext cx="1509061" cy="1654135"/>
      </dsp:txXfrm>
    </dsp:sp>
    <dsp:sp modelId="{E5AB70F3-A137-824A-A887-21710D99CD1D}">
      <dsp:nvSpPr>
        <dsp:cNvPr id="0" name=""/>
        <dsp:cNvSpPr/>
      </dsp:nvSpPr>
      <dsp:spPr>
        <a:xfrm>
          <a:off x="6428833" y="3339275"/>
          <a:ext cx="1509061" cy="2119870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Communication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/>
            <a:t>Active Listening (C1); Draw Inferences (C2); Interpret speaker's purpose (C3); Select Language Appropriate to the Purpose (C5)</a:t>
          </a:r>
          <a:endParaRPr lang="en-US" sz="800" kern="1200"/>
        </a:p>
      </dsp:txBody>
      <dsp:txXfrm>
        <a:off x="6428833" y="3339275"/>
        <a:ext cx="1509061" cy="2119870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77C013C1-E084-FD40-8B21-396AC8C70C82}">
      <dsp:nvSpPr>
        <dsp:cNvPr id="0" name=""/>
        <dsp:cNvSpPr/>
      </dsp:nvSpPr>
      <dsp:spPr>
        <a:xfrm>
          <a:off x="4553" y="1337"/>
          <a:ext cx="7941092" cy="1425555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87630" tIns="87630" rIns="87630" bIns="87630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300" kern="1200"/>
            <a:t>Quarter 2 </a:t>
          </a:r>
        </a:p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300" kern="1200"/>
            <a:t>Values</a:t>
          </a:r>
        </a:p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What are values?  How does society influence our values? </a:t>
          </a:r>
        </a:p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 Can our values influence society?</a:t>
          </a:r>
        </a:p>
      </dsp:txBody>
      <dsp:txXfrm>
        <a:off x="4553" y="1337"/>
        <a:ext cx="7941092" cy="1425555"/>
      </dsp:txXfrm>
    </dsp:sp>
    <dsp:sp modelId="{9762887A-B5A8-C449-8D53-79161A856B22}">
      <dsp:nvSpPr>
        <dsp:cNvPr id="0" name=""/>
        <dsp:cNvSpPr/>
      </dsp:nvSpPr>
      <dsp:spPr>
        <a:xfrm>
          <a:off x="12304" y="1604934"/>
          <a:ext cx="1509061" cy="1172103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2"/>
          </a:solidFill>
          <a:prstDash val="solid"/>
        </a:ln>
        <a:effectLst/>
      </dsp:spPr>
      <dsp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dsp:style>
      <dsp:txBody>
        <a:bodyPr spcFirstLastPara="0" vert="horz" wrap="square" lIns="102870" tIns="102870" rIns="102870" bIns="102870" numCol="1" spcCol="1270" anchor="ctr" anchorCtr="0">
          <a:noAutofit/>
        </a:bodyPr>
        <a:lstStyle/>
        <a:p>
          <a:pPr lvl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700" kern="1200"/>
        </a:p>
      </dsp:txBody>
      <dsp:txXfrm>
        <a:off x="12304" y="1604934"/>
        <a:ext cx="1509061" cy="1172103"/>
      </dsp:txXfrm>
    </dsp:sp>
    <dsp:sp modelId="{36185BAE-97DC-E145-8F61-B8A84FE1FC11}">
      <dsp:nvSpPr>
        <dsp:cNvPr id="0" name=""/>
        <dsp:cNvSpPr/>
      </dsp:nvSpPr>
      <dsp:spPr>
        <a:xfrm>
          <a:off x="12304" y="2955079"/>
          <a:ext cx="1509061" cy="2271475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Vocabulary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i="1" kern="1200"/>
            <a:t>Context Clues (AV1); Connotation/Denotation (AV2);</a:t>
          </a:r>
          <a:r>
            <a:rPr lang="en-US" sz="900" b="1" kern="1200"/>
            <a:t> Word Relationships (AV3); </a:t>
          </a:r>
          <a:r>
            <a:rPr lang="en-US" sz="900" b="1" i="1" kern="1200"/>
            <a:t>Metaphors/Similes (AV4);</a:t>
          </a:r>
          <a:r>
            <a:rPr lang="en-US" sz="900" b="1" kern="1200"/>
            <a:t> Adopted words (AV5); </a:t>
          </a:r>
          <a:r>
            <a:rPr lang="en-US" sz="900" b="1" i="1" kern="1200"/>
            <a:t>Roots/Affixes (AV6);</a:t>
          </a:r>
          <a:r>
            <a:rPr lang="en-US" sz="900" b="1" kern="1200"/>
            <a:t> Symbols/Acronyms (AV7); </a:t>
          </a:r>
          <a:r>
            <a:rPr lang="en-US" sz="900" b="1" i="1" kern="1200"/>
            <a:t>Use Resources to Define and Understand (AV8)</a:t>
          </a:r>
          <a:endParaRPr lang="en-US" sz="900" kern="1200"/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i="1" kern="1200"/>
            <a:t>1,2,4,6,8</a:t>
          </a:r>
          <a:endParaRPr lang="en-US" sz="900" kern="1200"/>
        </a:p>
      </dsp:txBody>
      <dsp:txXfrm>
        <a:off x="12304" y="2955079"/>
        <a:ext cx="1509061" cy="2271475"/>
      </dsp:txXfrm>
    </dsp:sp>
    <dsp:sp modelId="{23682978-4C35-FD4F-B581-4D9FA2D34E68}">
      <dsp:nvSpPr>
        <dsp:cNvPr id="0" name=""/>
        <dsp:cNvSpPr/>
      </dsp:nvSpPr>
      <dsp:spPr>
        <a:xfrm>
          <a:off x="1648127" y="1473012"/>
          <a:ext cx="3081503" cy="1624286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2"/>
          </a:solidFill>
          <a:prstDash val="solid"/>
        </a:ln>
        <a:effectLst/>
      </dsp:spPr>
      <dsp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kern="1200"/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Unit Resources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Anne Frank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Historical informational text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Current informational text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Companion novels:  The Cage, Number ot the Stars, Torn Thread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/>
        </a:p>
      </dsp:txBody>
      <dsp:txXfrm>
        <a:off x="1648127" y="1473012"/>
        <a:ext cx="3081503" cy="1624286"/>
      </dsp:txXfrm>
    </dsp:sp>
    <dsp:sp modelId="{1AC62AAB-5A00-EB42-8E5C-5A5A282EBD7E}">
      <dsp:nvSpPr>
        <dsp:cNvPr id="0" name=""/>
        <dsp:cNvSpPr/>
      </dsp:nvSpPr>
      <dsp:spPr>
        <a:xfrm>
          <a:off x="1648127" y="3407261"/>
          <a:ext cx="1509061" cy="2271475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Reading Process 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i="1" kern="1200"/>
            <a:t>Adjust reading for purpose (RP1);</a:t>
          </a:r>
          <a:r>
            <a:rPr lang="en-US" sz="900" b="1" kern="1200"/>
            <a:t> Predict/Hypothesize (RP2); Select and use graphic organizers (RP5); </a:t>
          </a:r>
          <a:r>
            <a:rPr lang="en-US" sz="900" b="1" i="1" kern="1200"/>
            <a:t>Use questions (RP6);</a:t>
          </a:r>
          <a:r>
            <a:rPr lang="en-US" sz="900" b="1" kern="1200"/>
            <a:t> Independent Reading (RP8,9)</a:t>
          </a:r>
          <a:endParaRPr lang="en-US" sz="900" kern="1200"/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i="1" kern="1200"/>
            <a:t>Summarize (RP4); Monitor Comprehension (RP7)</a:t>
          </a:r>
          <a:endParaRPr lang="en-US" sz="900" kern="1200"/>
        </a:p>
      </dsp:txBody>
      <dsp:txXfrm>
        <a:off x="1648127" y="3407261"/>
        <a:ext cx="1509061" cy="2271475"/>
      </dsp:txXfrm>
    </dsp:sp>
    <dsp:sp modelId="{F6189921-22B0-4C4C-94CB-3CC9D9F8880F}">
      <dsp:nvSpPr>
        <dsp:cNvPr id="0" name=""/>
        <dsp:cNvSpPr/>
      </dsp:nvSpPr>
      <dsp:spPr>
        <a:xfrm>
          <a:off x="3220569" y="3407261"/>
          <a:ext cx="1509061" cy="2271475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Reading Applications 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Figurative Language/Mood (LT7)</a:t>
          </a:r>
          <a:endParaRPr lang="en-US" sz="900" kern="1200"/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i="1" kern="1200"/>
            <a:t>Compare original to summary to evaluate summary (IT 4);</a:t>
          </a:r>
          <a:endParaRPr lang="en-US" sz="900" kern="1200"/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i="1" kern="1200"/>
            <a:t>Conflict and character development (LT1); Infer themes, patterns, symbols (LT5); Figurative language (LT7)</a:t>
          </a:r>
          <a:endParaRPr lang="en-US" sz="900" kern="1200"/>
        </a:p>
      </dsp:txBody>
      <dsp:txXfrm>
        <a:off x="3220569" y="3407261"/>
        <a:ext cx="1509061" cy="2271475"/>
      </dsp:txXfrm>
    </dsp:sp>
    <dsp:sp modelId="{5D651F9B-0EE3-1E43-B73E-D43A0996B966}">
      <dsp:nvSpPr>
        <dsp:cNvPr id="0" name=""/>
        <dsp:cNvSpPr/>
      </dsp:nvSpPr>
      <dsp:spPr>
        <a:xfrm>
          <a:off x="4868696" y="1684087"/>
          <a:ext cx="3081503" cy="1172103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2"/>
          </a:solidFill>
          <a:prstDash val="solid"/>
        </a:ln>
        <a:effectLst/>
      </dsp:spPr>
      <dsp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dsp:style>
      <dsp:txBody>
        <a:bodyPr spcFirstLastPara="0" vert="horz" wrap="square" lIns="102870" tIns="102870" rIns="102870" bIns="102870" numCol="1" spcCol="1270" anchor="ctr" anchorCtr="0">
          <a:noAutofit/>
        </a:bodyPr>
        <a:lstStyle/>
        <a:p>
          <a:pPr lvl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700" kern="1200"/>
            <a:t>Unit Products </a:t>
          </a:r>
        </a:p>
        <a:p>
          <a:pPr lvl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700" kern="1200"/>
        </a:p>
      </dsp:txBody>
      <dsp:txXfrm>
        <a:off x="4868696" y="1684087"/>
        <a:ext cx="3081503" cy="1172103"/>
      </dsp:txXfrm>
    </dsp:sp>
    <dsp:sp modelId="{95EE7516-DE4E-E447-AF83-0FCAE2472B4C}">
      <dsp:nvSpPr>
        <dsp:cNvPr id="0" name=""/>
        <dsp:cNvSpPr/>
      </dsp:nvSpPr>
      <dsp:spPr>
        <a:xfrm>
          <a:off x="4856391" y="2955079"/>
          <a:ext cx="1509061" cy="2271475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Wrtiting Skills 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Writing Process as a Whole (WP1-17); </a:t>
          </a:r>
          <a:r>
            <a:rPr lang="en-US" sz="900" b="1" i="1" kern="1200"/>
            <a:t>Spelling (WC1); Commas/Quotations (WC2); Semicolons/Hyphens (WC3); Capitalization (WC4); Eight Parts of Speech (WC5);</a:t>
          </a:r>
          <a:r>
            <a:rPr lang="en-US" sz="900" b="1" kern="1200"/>
            <a:t> </a:t>
          </a:r>
          <a:r>
            <a:rPr lang="en-US" sz="900" b="1" i="1" kern="1200"/>
            <a:t>Responses to Literature (WA2); Informal Writing (WA6)</a:t>
          </a:r>
          <a:endParaRPr lang="en-US" sz="900" kern="1200"/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i="1" kern="1200"/>
            <a:t>Thesis (WP3); Purpose and Audience (WP 4); Narratives (WA1)</a:t>
          </a:r>
          <a:endParaRPr lang="en-US" sz="900" kern="1200"/>
        </a:p>
      </dsp:txBody>
      <dsp:txXfrm>
        <a:off x="4856391" y="2955079"/>
        <a:ext cx="1509061" cy="2271475"/>
      </dsp:txXfrm>
    </dsp:sp>
    <dsp:sp modelId="{F1AA4F4B-32B8-E941-BBFA-D66998D41A1D}">
      <dsp:nvSpPr>
        <dsp:cNvPr id="0" name=""/>
        <dsp:cNvSpPr/>
      </dsp:nvSpPr>
      <dsp:spPr>
        <a:xfrm>
          <a:off x="6428833" y="2955079"/>
          <a:ext cx="1509061" cy="2271475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Communication 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Active Listening (C1); Draw Inferences (C2); Interpret Speaker's Purpose (C3);  Select Language Appropriate to the Purpose (C5)</a:t>
          </a:r>
          <a:endParaRPr lang="en-US" sz="900" kern="1200"/>
        </a:p>
      </dsp:txBody>
      <dsp:txXfrm>
        <a:off x="6428833" y="2955079"/>
        <a:ext cx="1509061" cy="2271475"/>
      </dsp:txXfrm>
    </dsp:sp>
  </dsp:spTree>
</dsp:drawing>
</file>

<file path=word/diagrams/drawing3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11BBAE5B-1DE1-0846-9897-B05FDED2AF82}">
      <dsp:nvSpPr>
        <dsp:cNvPr id="0" name=""/>
        <dsp:cNvSpPr/>
      </dsp:nvSpPr>
      <dsp:spPr>
        <a:xfrm>
          <a:off x="4755" y="1641"/>
          <a:ext cx="7940689" cy="1601664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4">
                <a:tint val="50000"/>
                <a:satMod val="300000"/>
              </a:schemeClr>
            </a:gs>
            <a:gs pos="35000">
              <a:schemeClr val="accent4">
                <a:tint val="37000"/>
                <a:satMod val="300000"/>
              </a:schemeClr>
            </a:gs>
            <a:gs pos="100000">
              <a:schemeClr val="accent4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4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/>
            <a:t>Quarter 3 </a:t>
          </a:r>
        </a:p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/>
            <a:t>Perspectives </a:t>
          </a:r>
        </a:p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400" kern="1200"/>
        </a:p>
      </dsp:txBody>
      <dsp:txXfrm>
        <a:off x="4755" y="1641"/>
        <a:ext cx="7940689" cy="1601664"/>
      </dsp:txXfrm>
    </dsp:sp>
    <dsp:sp modelId="{C1CCD064-A274-5A4F-B819-49C8BC932365}">
      <dsp:nvSpPr>
        <dsp:cNvPr id="0" name=""/>
        <dsp:cNvSpPr/>
      </dsp:nvSpPr>
      <dsp:spPr>
        <a:xfrm>
          <a:off x="12506" y="1795259"/>
          <a:ext cx="2571215" cy="1111899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4"/>
          </a:solidFill>
          <a:prstDash val="solid"/>
        </a:ln>
        <a:effectLst/>
      </dsp:spPr>
      <dsp:style>
        <a:lnRef idx="2">
          <a:schemeClr val="accent4"/>
        </a:lnRef>
        <a:fillRef idx="1">
          <a:schemeClr val="lt1"/>
        </a:fillRef>
        <a:effectRef idx="0">
          <a:schemeClr val="accent4"/>
        </a:effectRef>
        <a:fontRef idx="minor">
          <a:schemeClr val="dk1"/>
        </a:fontRef>
      </dsp:style>
      <dsp:txBody>
        <a:bodyPr spcFirstLastPara="0" vert="horz" wrap="square" lIns="99060" tIns="99060" rIns="99060" bIns="9906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600" kern="1200"/>
        </a:p>
      </dsp:txBody>
      <dsp:txXfrm>
        <a:off x="12506" y="1795259"/>
        <a:ext cx="2571215" cy="1111899"/>
      </dsp:txXfrm>
    </dsp:sp>
    <dsp:sp modelId="{172FF8F1-E277-6C4C-92F1-DF7F816CA4FE}">
      <dsp:nvSpPr>
        <dsp:cNvPr id="0" name=""/>
        <dsp:cNvSpPr/>
      </dsp:nvSpPr>
      <dsp:spPr>
        <a:xfrm>
          <a:off x="12506" y="3099113"/>
          <a:ext cx="1259165" cy="235452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Reading Literature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b="1" kern="1200"/>
            <a:t>Cite evidence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b="0" kern="1200"/>
            <a:t>RL 7.1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b="1" kern="1200"/>
            <a:t>Analyze content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b="0" kern="1200"/>
            <a:t>RL 7.2-9</a:t>
          </a:r>
          <a:endParaRPr lang="en-US" sz="700" kern="1200"/>
        </a:p>
      </dsp:txBody>
      <dsp:txXfrm>
        <a:off x="12506" y="3099113"/>
        <a:ext cx="1259165" cy="2354522"/>
      </dsp:txXfrm>
    </dsp:sp>
    <dsp:sp modelId="{703CCFD7-DA8E-5D4D-82AA-E31B4061B145}">
      <dsp:nvSpPr>
        <dsp:cNvPr id="0" name=""/>
        <dsp:cNvSpPr/>
      </dsp:nvSpPr>
      <dsp:spPr>
        <a:xfrm>
          <a:off x="1324556" y="3099113"/>
          <a:ext cx="1259165" cy="235452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/>
        </a:p>
      </dsp:txBody>
      <dsp:txXfrm>
        <a:off x="1324556" y="3099113"/>
        <a:ext cx="1259165" cy="2354522"/>
      </dsp:txXfrm>
    </dsp:sp>
    <dsp:sp modelId="{C09B17C0-0B83-C94D-B0FB-4BFD42C95E02}">
      <dsp:nvSpPr>
        <dsp:cNvPr id="0" name=""/>
        <dsp:cNvSpPr/>
      </dsp:nvSpPr>
      <dsp:spPr>
        <a:xfrm>
          <a:off x="2737136" y="1747634"/>
          <a:ext cx="2571215" cy="1117621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4"/>
          </a:solidFill>
          <a:prstDash val="solid"/>
        </a:ln>
        <a:effectLst/>
      </dsp:spPr>
      <dsp:style>
        <a:lnRef idx="2">
          <a:schemeClr val="accent4"/>
        </a:lnRef>
        <a:fillRef idx="1">
          <a:schemeClr val="lt1"/>
        </a:fillRef>
        <a:effectRef idx="0">
          <a:schemeClr val="accent4"/>
        </a:effectRef>
        <a:fontRef idx="minor">
          <a:schemeClr val="dk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i="0" u="sng" kern="1200"/>
            <a:t>Unit Resources</a:t>
          </a:r>
        </a:p>
      </dsp:txBody>
      <dsp:txXfrm>
        <a:off x="2737136" y="1747634"/>
        <a:ext cx="2571215" cy="1117621"/>
      </dsp:txXfrm>
    </dsp:sp>
    <dsp:sp modelId="{31665819-31B5-464E-9D3E-4B67F400DD39}">
      <dsp:nvSpPr>
        <dsp:cNvPr id="0" name=""/>
        <dsp:cNvSpPr/>
      </dsp:nvSpPr>
      <dsp:spPr>
        <a:xfrm>
          <a:off x="2689492" y="3104835"/>
          <a:ext cx="1259165" cy="235452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Reading Applications 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b="1" kern="1200"/>
            <a:t>Figurative Language/Mood (LT7)</a:t>
          </a:r>
          <a:endParaRPr lang="en-US" sz="700" kern="1200"/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i="1" kern="1200"/>
            <a:t>Compare/contrast sources (IT3); Compare original to summary to evaluate summary (IT4); Persuasive techniques (IT6); Author’s purpose (IT7); Compare treatment of topic (IT8); POV (LT4)</a:t>
          </a:r>
          <a:endParaRPr lang="en-US" sz="700" kern="1200"/>
        </a:p>
      </dsp:txBody>
      <dsp:txXfrm>
        <a:off x="2689492" y="3104835"/>
        <a:ext cx="1259165" cy="2354522"/>
      </dsp:txXfrm>
    </dsp:sp>
    <dsp:sp modelId="{BC704C57-C367-1147-9FAA-54A8390A4EF8}">
      <dsp:nvSpPr>
        <dsp:cNvPr id="0" name=""/>
        <dsp:cNvSpPr/>
      </dsp:nvSpPr>
      <dsp:spPr>
        <a:xfrm>
          <a:off x="4001542" y="3104835"/>
          <a:ext cx="1259165" cy="235452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Writing Skills 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b="1" kern="1200"/>
            <a:t>Writing Process as a Whole (WP1-17); </a:t>
          </a:r>
          <a:r>
            <a:rPr lang="en-US" sz="700" b="1" i="1" kern="1200"/>
            <a:t>Spelling (WC1); Commas/Quotations (WC2); Semicolons/Hyphens (WC3); Capitalization (WC4); Eight Parts of Speech (WC5);</a:t>
          </a:r>
          <a:r>
            <a:rPr lang="en-US" sz="700" b="1" kern="1200"/>
            <a:t> Responses to Literature (WA2); Informal Writing (WA6)</a:t>
          </a:r>
          <a:endParaRPr lang="en-US" sz="700" kern="1200"/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i="1" kern="1200"/>
            <a:t>Thesis (WP3); Purpose/Audience (WP4); Response to Literature (WA2); Letters (WA3);Informational (WA4), Persuasive (WA5);Informal (WA6)</a:t>
          </a:r>
          <a:endParaRPr lang="en-US" sz="700" kern="1200"/>
        </a:p>
      </dsp:txBody>
      <dsp:txXfrm>
        <a:off x="4001542" y="3104835"/>
        <a:ext cx="1259165" cy="2354522"/>
      </dsp:txXfrm>
    </dsp:sp>
    <dsp:sp modelId="{399BC7A8-F0A8-6A42-9005-C2A7C58FF214}">
      <dsp:nvSpPr>
        <dsp:cNvPr id="0" name=""/>
        <dsp:cNvSpPr/>
      </dsp:nvSpPr>
      <dsp:spPr>
        <a:xfrm>
          <a:off x="5366477" y="1795259"/>
          <a:ext cx="2571215" cy="1105613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4"/>
          </a:solidFill>
          <a:prstDash val="solid"/>
        </a:ln>
        <a:effectLst/>
      </dsp:spPr>
      <dsp:style>
        <a:lnRef idx="2">
          <a:schemeClr val="accent4"/>
        </a:lnRef>
        <a:fillRef idx="1">
          <a:schemeClr val="lt1"/>
        </a:fillRef>
        <a:effectRef idx="0">
          <a:schemeClr val="accent4"/>
        </a:effectRef>
        <a:fontRef idx="minor">
          <a:schemeClr val="dk1"/>
        </a:fontRef>
      </dsp:style>
      <dsp:txBody>
        <a:bodyPr spcFirstLastPara="0" vert="horz" wrap="square" lIns="99060" tIns="99060" rIns="99060" bIns="9906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 </a:t>
          </a:r>
        </a:p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600" kern="1200"/>
        </a:p>
      </dsp:txBody>
      <dsp:txXfrm>
        <a:off x="5366477" y="1795259"/>
        <a:ext cx="2571215" cy="1105613"/>
      </dsp:txXfrm>
    </dsp:sp>
    <dsp:sp modelId="{FD4F1710-0E33-3E42-A68E-D0B345C7B706}">
      <dsp:nvSpPr>
        <dsp:cNvPr id="0" name=""/>
        <dsp:cNvSpPr/>
      </dsp:nvSpPr>
      <dsp:spPr>
        <a:xfrm>
          <a:off x="5366477" y="3092827"/>
          <a:ext cx="1259165" cy="235452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4">
                <a:tint val="50000"/>
                <a:satMod val="300000"/>
              </a:schemeClr>
            </a:gs>
            <a:gs pos="35000">
              <a:schemeClr val="accent4">
                <a:tint val="37000"/>
                <a:satMod val="300000"/>
              </a:schemeClr>
            </a:gs>
            <a:gs pos="100000">
              <a:schemeClr val="accent4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4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Research Skills 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i="1" kern="1200"/>
            <a:t>Open ended Questions (R1); Gather information (R2); Validity of sources (R3); Structure for organization (R4); Analyze information (R5); Quotes and citations (R6); Appropriate documentation (R7); Variety of ways to communicate information (R8)</a:t>
          </a:r>
          <a:endParaRPr lang="en-US" sz="700" kern="1200"/>
        </a:p>
      </dsp:txBody>
      <dsp:txXfrm>
        <a:off x="5366477" y="3092827"/>
        <a:ext cx="1259165" cy="2354522"/>
      </dsp:txXfrm>
    </dsp:sp>
    <dsp:sp modelId="{1249D119-00B1-E94E-9B6C-06674ED4E68A}">
      <dsp:nvSpPr>
        <dsp:cNvPr id="0" name=""/>
        <dsp:cNvSpPr/>
      </dsp:nvSpPr>
      <dsp:spPr>
        <a:xfrm>
          <a:off x="6678528" y="3092827"/>
          <a:ext cx="1259165" cy="235452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Communication Skills 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b="1" kern="1200"/>
            <a:t>Active Listening (C1); Draw Inferences (C2); Interpret speaker's purpose (C3); Persuasive Techniques (C4); Select Language Appropriate to the Purpose (C5)</a:t>
          </a:r>
          <a:endParaRPr lang="en-US" sz="700" kern="1200"/>
        </a:p>
      </dsp:txBody>
      <dsp:txXfrm>
        <a:off x="6678528" y="3092827"/>
        <a:ext cx="1259165" cy="2354522"/>
      </dsp:txXfrm>
    </dsp:sp>
  </dsp:spTree>
</dsp:drawing>
</file>

<file path=word/diagrams/drawing4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2763586F-00DC-AD48-A5D0-D372B32191FC}">
      <dsp:nvSpPr>
        <dsp:cNvPr id="0" name=""/>
        <dsp:cNvSpPr/>
      </dsp:nvSpPr>
      <dsp:spPr>
        <a:xfrm>
          <a:off x="4755" y="1158"/>
          <a:ext cx="7940689" cy="1123958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Unit 4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Survival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What does it mean to survive?  What is more important: survival of the individual or survival of the environment?    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/>
        </a:p>
      </dsp:txBody>
      <dsp:txXfrm>
        <a:off x="4755" y="1158"/>
        <a:ext cx="7940689" cy="1123958"/>
      </dsp:txXfrm>
    </dsp:sp>
    <dsp:sp modelId="{F82F799D-6F32-4549-8A94-7A2511722E27}">
      <dsp:nvSpPr>
        <dsp:cNvPr id="0" name=""/>
        <dsp:cNvSpPr/>
      </dsp:nvSpPr>
      <dsp:spPr>
        <a:xfrm>
          <a:off x="12506" y="1334679"/>
          <a:ext cx="1259165" cy="1429457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1"/>
          </a:solidFill>
          <a:prstDash val="solid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 Possible Topics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Energy vs. environment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Animals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>
        <a:off x="12506" y="1334679"/>
        <a:ext cx="1259165" cy="1429457"/>
      </dsp:txXfrm>
    </dsp:sp>
    <dsp:sp modelId="{295F5ED1-1FBC-7040-83C9-161F17339C8F}">
      <dsp:nvSpPr>
        <dsp:cNvPr id="0" name=""/>
        <dsp:cNvSpPr/>
      </dsp:nvSpPr>
      <dsp:spPr>
        <a:xfrm>
          <a:off x="12506" y="2973699"/>
          <a:ext cx="1259165" cy="264822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Reading Literature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b="1" kern="1200"/>
            <a:t>Cite evidence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0" kern="1200"/>
            <a:t>RL 7.1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Analyze content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 </a:t>
          </a:r>
          <a:r>
            <a:rPr lang="en-US" sz="900" b="0" kern="1200"/>
            <a:t>RL 7.2-9</a:t>
          </a:r>
          <a:endParaRPr lang="en-US" sz="900" b="1" kern="1200"/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50" kern="1200"/>
        </a:p>
      </dsp:txBody>
      <dsp:txXfrm>
        <a:off x="12506" y="2973699"/>
        <a:ext cx="1259165" cy="2648222"/>
      </dsp:txXfrm>
    </dsp:sp>
    <dsp:sp modelId="{789F9781-512E-FB40-B562-8B1E7CED4FCF}">
      <dsp:nvSpPr>
        <dsp:cNvPr id="0" name=""/>
        <dsp:cNvSpPr/>
      </dsp:nvSpPr>
      <dsp:spPr>
        <a:xfrm>
          <a:off x="1377441" y="1334679"/>
          <a:ext cx="3883266" cy="1432476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1"/>
          </a:solidFill>
          <a:prstDash val="solid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kern="1200"/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Unit Resources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Call of the Wild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Author companion novels: Will Hobbs Gary Paulson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Informational Text: Environmental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  </a:t>
          </a:r>
        </a:p>
      </dsp:txBody>
      <dsp:txXfrm>
        <a:off x="1377441" y="1334679"/>
        <a:ext cx="3883266" cy="1432476"/>
      </dsp:txXfrm>
    </dsp:sp>
    <dsp:sp modelId="{8BEC1074-D517-894C-B5DB-5B7D7C21A6EF}">
      <dsp:nvSpPr>
        <dsp:cNvPr id="0" name=""/>
        <dsp:cNvSpPr/>
      </dsp:nvSpPr>
      <dsp:spPr>
        <a:xfrm>
          <a:off x="1377441" y="2976718"/>
          <a:ext cx="1259165" cy="264822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Reading Informational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/>
            <a:t>Cite evidence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0" kern="1200"/>
            <a:t>RI 7.1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/>
            <a:t>Analyze content</a:t>
          </a:r>
          <a:endParaRPr lang="en-US" sz="1000" b="0" kern="1200"/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0" kern="1200"/>
            <a:t>RI 7.2-9</a:t>
          </a:r>
          <a:endParaRPr lang="en-US" sz="1000" b="1" kern="1200"/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/>
        </a:p>
      </dsp:txBody>
      <dsp:txXfrm>
        <a:off x="1377441" y="2976718"/>
        <a:ext cx="1259165" cy="2648222"/>
      </dsp:txXfrm>
    </dsp:sp>
    <dsp:sp modelId="{A07746AC-C54E-E141-9036-909AC2D137DA}">
      <dsp:nvSpPr>
        <dsp:cNvPr id="0" name=""/>
        <dsp:cNvSpPr/>
      </dsp:nvSpPr>
      <dsp:spPr>
        <a:xfrm>
          <a:off x="2689492" y="2976718"/>
          <a:ext cx="1259165" cy="264822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Writing</a:t>
          </a:r>
        </a:p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/>
            <a:t>Narratives</a:t>
          </a:r>
        </a:p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0" kern="1200"/>
            <a:t>W 7.3 a.-e.</a:t>
          </a:r>
        </a:p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0" kern="1200"/>
            <a:t>W 7.4-5</a:t>
          </a:r>
        </a:p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b="1" kern="1200"/>
        </a:p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b="1" kern="1200"/>
        </a:p>
      </dsp:txBody>
      <dsp:txXfrm>
        <a:off x="2689492" y="2976718"/>
        <a:ext cx="1259165" cy="2648222"/>
      </dsp:txXfrm>
    </dsp:sp>
    <dsp:sp modelId="{706F8408-E648-4548-BADF-8A484BF3ED5B}">
      <dsp:nvSpPr>
        <dsp:cNvPr id="0" name=""/>
        <dsp:cNvSpPr/>
      </dsp:nvSpPr>
      <dsp:spPr>
        <a:xfrm>
          <a:off x="4001542" y="2976718"/>
          <a:ext cx="1259165" cy="264822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Speaking and Listening</a:t>
          </a:r>
        </a:p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Conduct discussions </a:t>
          </a:r>
          <a:r>
            <a:rPr lang="en-US" sz="900" b="0" kern="1200"/>
            <a:t>SL 7.1</a:t>
          </a:r>
          <a:endParaRPr lang="en-US" sz="900" b="1" kern="1200"/>
        </a:p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Analy ze content</a:t>
          </a:r>
        </a:p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0" kern="1200"/>
            <a:t>SL 7.2-3</a:t>
          </a:r>
        </a:p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Report findings</a:t>
          </a:r>
        </a:p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0" kern="1200"/>
            <a:t>SL 7.4-6</a:t>
          </a:r>
        </a:p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Study and apply grammar</a:t>
          </a:r>
        </a:p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0" kern="1200"/>
            <a:t>SL 7.6</a:t>
          </a:r>
        </a:p>
      </dsp:txBody>
      <dsp:txXfrm>
        <a:off x="4001542" y="2976718"/>
        <a:ext cx="1259165" cy="2648222"/>
      </dsp:txXfrm>
    </dsp:sp>
    <dsp:sp modelId="{A5C17C25-A6BA-D84C-ADED-ECA0D74ABF36}">
      <dsp:nvSpPr>
        <dsp:cNvPr id="0" name=""/>
        <dsp:cNvSpPr/>
      </dsp:nvSpPr>
      <dsp:spPr>
        <a:xfrm>
          <a:off x="5366477" y="1334679"/>
          <a:ext cx="2571215" cy="1429457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1"/>
          </a:solidFill>
          <a:prstDash val="solid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b="1" kern="1200"/>
            <a:t>Unit Product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0" kern="1200"/>
            <a:t>Narrative /Multi-media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0" kern="1200"/>
            <a:t>"Survival in the Wilderness"</a:t>
          </a:r>
        </a:p>
      </dsp:txBody>
      <dsp:txXfrm>
        <a:off x="5366477" y="1334679"/>
        <a:ext cx="2571215" cy="1429457"/>
      </dsp:txXfrm>
    </dsp:sp>
    <dsp:sp modelId="{616CF283-F466-4A2D-95A1-87BB5D21523D}">
      <dsp:nvSpPr>
        <dsp:cNvPr id="0" name=""/>
        <dsp:cNvSpPr/>
      </dsp:nvSpPr>
      <dsp:spPr>
        <a:xfrm>
          <a:off x="5366477" y="2973699"/>
          <a:ext cx="1259165" cy="2648222"/>
        </a:xfrm>
        <a:prstGeom prst="roundRect">
          <a:avLst>
            <a:gd name="adj" fmla="val 10000"/>
          </a:avLst>
        </a:prstGeom>
        <a:solidFill>
          <a:schemeClr val="accent6">
            <a:lumMod val="40000"/>
            <a:lumOff val="60000"/>
          </a:schemeClr>
        </a:solidFill>
        <a:ln w="25400" cap="flat" cmpd="sng" algn="ctr">
          <a:solidFill>
            <a:schemeClr val="accent1"/>
          </a:solidFill>
          <a:prstDash val="solid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Language</a:t>
          </a:r>
        </a:p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Study and apply grammar </a:t>
          </a:r>
        </a:p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0" kern="1200"/>
            <a:t>L 7.1-3</a:t>
          </a:r>
        </a:p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Study and apply vocabulary</a:t>
          </a:r>
        </a:p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0" kern="1200"/>
            <a:t>L 7.4-6</a:t>
          </a:r>
        </a:p>
      </dsp:txBody>
      <dsp:txXfrm>
        <a:off x="5366477" y="2973699"/>
        <a:ext cx="1259165" cy="2648222"/>
      </dsp:txXfrm>
    </dsp:sp>
    <dsp:sp modelId="{545D0E6A-3D27-E648-AD88-BE4B24B828A8}">
      <dsp:nvSpPr>
        <dsp:cNvPr id="0" name=""/>
        <dsp:cNvSpPr/>
      </dsp:nvSpPr>
      <dsp:spPr>
        <a:xfrm>
          <a:off x="6678528" y="2973699"/>
          <a:ext cx="1259165" cy="264822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OAA Specific Standards</a:t>
          </a:r>
        </a:p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900" kern="1200"/>
        </a:p>
      </dsp:txBody>
      <dsp:txXfrm>
        <a:off x="6678528" y="2973699"/>
        <a:ext cx="1259165" cy="264822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434DFB369CF2409C8876B0D106A059" ma:contentTypeVersion="0" ma:contentTypeDescription="Create a new document." ma:contentTypeScope="" ma:versionID="1b52352bed948b0ca0cae8e528bfc53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17944E7-2D29-4E81-8184-13A4396712A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A68CFD7-6680-41E7-8A47-AC7C792BF3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34B231-8AB2-4117-A7B1-99A4897410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HCESC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Nock</dc:creator>
  <cp:lastModifiedBy>oswaltra</cp:lastModifiedBy>
  <cp:revision>2</cp:revision>
  <cp:lastPrinted>2011-03-11T19:44:00Z</cp:lastPrinted>
  <dcterms:created xsi:type="dcterms:W3CDTF">2012-01-27T19:47:00Z</dcterms:created>
  <dcterms:modified xsi:type="dcterms:W3CDTF">2012-01-27T19:47:00Z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0x010100B2434DFB369CF2409C8876B0D106A059</vt:lpwstr>
  </property>
</Properties>
</file>